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E7C5F" w14:textId="4CB69F03" w:rsidR="00FB1C81" w:rsidRPr="002846AD" w:rsidRDefault="00FB1C81" w:rsidP="00FB1C81">
      <w:pPr>
        <w:widowControl/>
        <w:suppressAutoHyphens w:val="0"/>
        <w:spacing w:after="200" w:line="276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FB1C81">
        <w:rPr>
          <w:rFonts w:ascii="Calibri" w:eastAsia="Calibri" w:hAnsi="Calibri"/>
          <w:b/>
          <w:sz w:val="28"/>
          <w:szCs w:val="28"/>
          <w:lang w:eastAsia="en-US"/>
        </w:rPr>
        <w:t>FORMULARZ  ZGŁOSZENIOWY</w:t>
      </w:r>
      <w:r w:rsidR="002251D2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2251D2">
        <w:rPr>
          <w:rFonts w:ascii="Calibri" w:eastAsia="Calibri" w:hAnsi="Calibri"/>
          <w:b/>
          <w:sz w:val="28"/>
          <w:szCs w:val="28"/>
          <w:lang w:eastAsia="en-US"/>
        </w:rPr>
        <w:br/>
      </w:r>
      <w:r w:rsidR="002251D2" w:rsidRPr="002846AD">
        <w:rPr>
          <w:rFonts w:ascii="Calibri" w:eastAsia="Calibri" w:hAnsi="Calibri"/>
          <w:b/>
          <w:i/>
          <w:sz w:val="28"/>
          <w:szCs w:val="28"/>
          <w:lang w:eastAsia="en-US"/>
        </w:rPr>
        <w:t>(</w:t>
      </w:r>
      <w:r w:rsidR="00AD093F">
        <w:rPr>
          <w:rFonts w:ascii="Calibri" w:eastAsia="Calibri" w:hAnsi="Calibri"/>
          <w:b/>
          <w:i/>
          <w:sz w:val="28"/>
          <w:szCs w:val="28"/>
          <w:lang w:eastAsia="en-US"/>
        </w:rPr>
        <w:t>Miasto Puławy</w:t>
      </w:r>
      <w:r w:rsidR="002251D2" w:rsidRPr="002846AD">
        <w:rPr>
          <w:rFonts w:ascii="Calibri" w:eastAsia="Calibri" w:hAnsi="Calibri"/>
          <w:b/>
          <w:i/>
          <w:sz w:val="28"/>
          <w:szCs w:val="28"/>
          <w:lang w:eastAsia="en-US"/>
        </w:rPr>
        <w:t>)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3403"/>
        <w:gridCol w:w="6379"/>
      </w:tblGrid>
      <w:tr w:rsidR="00BD1C2B" w:rsidRPr="00FB1C81" w14:paraId="3FFB47F1" w14:textId="77777777" w:rsidTr="008A1080">
        <w:tc>
          <w:tcPr>
            <w:tcW w:w="9782" w:type="dxa"/>
            <w:gridSpan w:val="2"/>
            <w:shd w:val="clear" w:color="auto" w:fill="D9D9D9" w:themeFill="background1" w:themeFillShade="D9"/>
          </w:tcPr>
          <w:p w14:paraId="155383FD" w14:textId="429F5C89" w:rsidR="00BD1C2B" w:rsidRPr="00A3370C" w:rsidRDefault="00BD1C2B" w:rsidP="00340ADD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120"/>
              <w:ind w:left="747"/>
              <w:rPr>
                <w:rFonts w:asciiTheme="minorHAnsi" w:eastAsiaTheme="minorHAnsi" w:hAnsiTheme="minorHAnsi" w:cs="Verdana"/>
                <w:lang w:eastAsia="en-US"/>
              </w:rPr>
            </w:pPr>
            <w:r w:rsidRPr="00A3370C">
              <w:rPr>
                <w:rFonts w:ascii="Calibri" w:eastAsia="Calibri" w:hAnsi="Calibri"/>
                <w:b/>
                <w:lang w:eastAsia="en-US"/>
              </w:rPr>
              <w:t>Dane projektu</w:t>
            </w:r>
          </w:p>
        </w:tc>
      </w:tr>
      <w:tr w:rsidR="00BD1C2B" w:rsidRPr="00FB1C81" w14:paraId="07952C50" w14:textId="77777777" w:rsidTr="008A1080">
        <w:tc>
          <w:tcPr>
            <w:tcW w:w="3403" w:type="dxa"/>
            <w:shd w:val="clear" w:color="auto" w:fill="D9D9D9" w:themeFill="background1" w:themeFillShade="D9"/>
          </w:tcPr>
          <w:p w14:paraId="77597680" w14:textId="77777777" w:rsidR="00BD1C2B" w:rsidRPr="00FB1C81" w:rsidRDefault="00BD1C2B" w:rsidP="00C950CB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Tytuł Projektu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3E2409B5" w14:textId="77777777" w:rsidR="00BD1C2B" w:rsidRPr="001374B6" w:rsidRDefault="00BD1C2B" w:rsidP="00C950CB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</w:pPr>
            <w:r w:rsidRPr="001374B6"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  <w:t xml:space="preserve">Specjalistyczne wsparcie dla administracji publicznej w 6 miastach </w:t>
            </w:r>
            <w:r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  <w:br/>
            </w:r>
            <w:r w:rsidRPr="001374B6">
              <w:rPr>
                <w:rFonts w:asciiTheme="minorHAnsi" w:eastAsiaTheme="minorHAnsi" w:hAnsiTheme="minorHAnsi" w:cs="Verdana"/>
                <w:sz w:val="22"/>
                <w:szCs w:val="22"/>
                <w:lang w:eastAsia="en-US"/>
              </w:rPr>
              <w:t>z obszaru województwa lubelskiego</w:t>
            </w:r>
          </w:p>
        </w:tc>
      </w:tr>
      <w:tr w:rsidR="00FB1C81" w:rsidRPr="00FB1C81" w14:paraId="05695E76" w14:textId="77777777" w:rsidTr="008A1080">
        <w:tc>
          <w:tcPr>
            <w:tcW w:w="3403" w:type="dxa"/>
            <w:shd w:val="clear" w:color="auto" w:fill="D9D9D9" w:themeFill="background1" w:themeFillShade="D9"/>
          </w:tcPr>
          <w:p w14:paraId="2603C9E2" w14:textId="68E4E1B9" w:rsidR="00FB1C81" w:rsidRPr="00FB1C81" w:rsidRDefault="00FB1C81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Nr </w:t>
            </w:r>
            <w:r w:rsidR="007E44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projektu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7A64BB10" w14:textId="7AA81929" w:rsidR="00FB1C81" w:rsidRPr="001374B6" w:rsidRDefault="00952D7A" w:rsidP="005634C2">
            <w:pPr>
              <w:widowControl/>
              <w:suppressAutoHyphens w:val="0"/>
              <w:spacing w:after="12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374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POWR.02.18.00-00-00</w:t>
            </w:r>
            <w:r w:rsidR="005634C2" w:rsidRPr="001374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07</w:t>
            </w:r>
            <w:r w:rsidRPr="001374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/1</w:t>
            </w:r>
            <w:r w:rsidR="005634C2" w:rsidRPr="001374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8</w:t>
            </w:r>
          </w:p>
        </w:tc>
      </w:tr>
      <w:tr w:rsidR="00FB1C81" w:rsidRPr="00FB1C81" w14:paraId="0BC8E81F" w14:textId="77777777" w:rsidTr="008A1080">
        <w:tc>
          <w:tcPr>
            <w:tcW w:w="3403" w:type="dxa"/>
            <w:shd w:val="clear" w:color="auto" w:fill="D9D9D9" w:themeFill="background1" w:themeFillShade="D9"/>
          </w:tcPr>
          <w:p w14:paraId="36597BE8" w14:textId="7EDC5FD1" w:rsidR="00FB1C81" w:rsidRPr="00FB1C81" w:rsidRDefault="00952D7A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Nr i nazwa Osi priorytetowej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21F33F1C" w14:textId="3DDA1537" w:rsidR="00FB1C81" w:rsidRPr="001374B6" w:rsidRDefault="00952D7A" w:rsidP="005634C2">
            <w:pPr>
              <w:widowControl/>
              <w:suppressAutoHyphens w:val="0"/>
              <w:spacing w:after="12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374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II. Efektywne polityki publiczne dla rynku pracy, gospodarki i edukacji</w:t>
            </w:r>
          </w:p>
        </w:tc>
      </w:tr>
      <w:tr w:rsidR="00FB1C81" w:rsidRPr="00FB1C81" w14:paraId="7FE06C00" w14:textId="77777777" w:rsidTr="008A1080">
        <w:tc>
          <w:tcPr>
            <w:tcW w:w="3403" w:type="dxa"/>
            <w:shd w:val="clear" w:color="auto" w:fill="D9D9D9" w:themeFill="background1" w:themeFillShade="D9"/>
          </w:tcPr>
          <w:p w14:paraId="357DA3A9" w14:textId="60711811" w:rsidR="00FB1C81" w:rsidRPr="00FB1C81" w:rsidRDefault="00952D7A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Nr i nazwa Działania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2FFC5F4A" w14:textId="5C1EA527" w:rsidR="00FB1C81" w:rsidRPr="001374B6" w:rsidRDefault="00952D7A" w:rsidP="005634C2">
            <w:pPr>
              <w:widowControl/>
              <w:suppressAutoHyphens w:val="0"/>
              <w:spacing w:after="12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374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2.18 Wysokiej jakości usługi administracyjne</w:t>
            </w:r>
          </w:p>
        </w:tc>
      </w:tr>
    </w:tbl>
    <w:p w14:paraId="6AC565BA" w14:textId="77777777" w:rsidR="00FB1C81" w:rsidRPr="00FB1C81" w:rsidRDefault="00FB1C81" w:rsidP="005634C2">
      <w:pPr>
        <w:widowControl/>
        <w:suppressAutoHyphens w:val="0"/>
        <w:spacing w:after="200" w:line="276" w:lineRule="auto"/>
        <w:rPr>
          <w:rFonts w:ascii="Calibri" w:eastAsia="Calibri" w:hAnsi="Calibri"/>
          <w:sz w:val="10"/>
          <w:lang w:eastAsia="en-US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2"/>
        <w:gridCol w:w="2551"/>
        <w:gridCol w:w="3828"/>
      </w:tblGrid>
      <w:tr w:rsidR="00FB1C81" w:rsidRPr="00FB1C81" w14:paraId="736347DA" w14:textId="77777777" w:rsidTr="008A1080">
        <w:trPr>
          <w:trHeight w:val="397"/>
        </w:trPr>
        <w:tc>
          <w:tcPr>
            <w:tcW w:w="9811" w:type="dxa"/>
            <w:gridSpan w:val="3"/>
            <w:shd w:val="clear" w:color="auto" w:fill="D9D9D9"/>
          </w:tcPr>
          <w:p w14:paraId="31DC8190" w14:textId="57FA005E" w:rsidR="00FB1C81" w:rsidRPr="00A3370C" w:rsidRDefault="00FB1C81" w:rsidP="00340ADD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ind w:left="777"/>
              <w:rPr>
                <w:rFonts w:ascii="Calibri" w:eastAsia="Calibri" w:hAnsi="Calibri"/>
                <w:b/>
                <w:lang w:eastAsia="en-US"/>
              </w:rPr>
            </w:pPr>
            <w:r w:rsidRPr="00A3370C">
              <w:rPr>
                <w:rFonts w:ascii="Calibri" w:eastAsia="Calibri" w:hAnsi="Calibri"/>
                <w:b/>
                <w:lang w:eastAsia="en-US"/>
              </w:rPr>
              <w:t xml:space="preserve">Dane </w:t>
            </w:r>
            <w:r w:rsidR="00952D7A" w:rsidRPr="00A3370C">
              <w:rPr>
                <w:rFonts w:ascii="Calibri" w:eastAsia="Calibri" w:hAnsi="Calibri"/>
                <w:b/>
                <w:lang w:eastAsia="en-US"/>
              </w:rPr>
              <w:t xml:space="preserve">kandydata </w:t>
            </w:r>
          </w:p>
        </w:tc>
      </w:tr>
      <w:tr w:rsidR="00531220" w:rsidRPr="00FB1C81" w14:paraId="20E92A16" w14:textId="77777777" w:rsidTr="008A1080">
        <w:trPr>
          <w:trHeight w:val="510"/>
        </w:trPr>
        <w:tc>
          <w:tcPr>
            <w:tcW w:w="3432" w:type="dxa"/>
            <w:shd w:val="clear" w:color="auto" w:fill="D9D9D9"/>
          </w:tcPr>
          <w:p w14:paraId="1E452675" w14:textId="6C1DEF47" w:rsidR="00531220" w:rsidRPr="00FB1C81" w:rsidRDefault="00531220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Imię (imiona)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DE1222E" w14:textId="77777777" w:rsidR="00531220" w:rsidRPr="00FB1C81" w:rsidRDefault="00531220" w:rsidP="00FB1C8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531220" w:rsidRPr="00FB1C81" w14:paraId="66A6F127" w14:textId="77777777" w:rsidTr="008A1080">
        <w:trPr>
          <w:trHeight w:val="510"/>
        </w:trPr>
        <w:tc>
          <w:tcPr>
            <w:tcW w:w="3432" w:type="dxa"/>
            <w:shd w:val="clear" w:color="auto" w:fill="D9D9D9"/>
          </w:tcPr>
          <w:p w14:paraId="2288B700" w14:textId="798EAD73" w:rsidR="00531220" w:rsidRPr="00FB1C81" w:rsidRDefault="00531220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71E12DCC" w14:textId="207F1804" w:rsidR="00531220" w:rsidRPr="00FB1C81" w:rsidRDefault="00531220" w:rsidP="00FB1C8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F20FE4" w:rsidRPr="00FB1C81" w14:paraId="5E0E9159" w14:textId="77777777" w:rsidTr="008A1080">
        <w:trPr>
          <w:trHeight w:val="510"/>
        </w:trPr>
        <w:tc>
          <w:tcPr>
            <w:tcW w:w="3432" w:type="dxa"/>
            <w:shd w:val="clear" w:color="auto" w:fill="D9D9D9"/>
          </w:tcPr>
          <w:p w14:paraId="6DE3472B" w14:textId="23461478" w:rsidR="00F20FE4" w:rsidRPr="00F20FE4" w:rsidRDefault="00F20FE4" w:rsidP="00F20FE4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F20FE4">
              <w:rPr>
                <w:rFonts w:asciiTheme="minorHAnsi" w:hAnsiTheme="minorHAnsi"/>
                <w:b/>
                <w:sz w:val="22"/>
                <w:szCs w:val="22"/>
              </w:rPr>
              <w:t>Data urodzenia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432E30AF" w14:textId="77777777" w:rsidR="00F20FE4" w:rsidRPr="00F20FE4" w:rsidRDefault="00F20FE4" w:rsidP="00F20FE4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F20FE4" w:rsidRPr="00FB1C81" w14:paraId="5DEC7CA0" w14:textId="77777777" w:rsidTr="008A1080">
        <w:trPr>
          <w:trHeight w:val="510"/>
        </w:trPr>
        <w:tc>
          <w:tcPr>
            <w:tcW w:w="3432" w:type="dxa"/>
            <w:shd w:val="clear" w:color="auto" w:fill="D9D9D9"/>
          </w:tcPr>
          <w:p w14:paraId="30F0E276" w14:textId="528C067A" w:rsidR="00F20FE4" w:rsidRPr="00F20FE4" w:rsidRDefault="00F20FE4" w:rsidP="00F20FE4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F20FE4">
              <w:rPr>
                <w:rFonts w:asciiTheme="minorHAnsi" w:hAnsiTheme="minorHAnsi"/>
                <w:b/>
                <w:sz w:val="22"/>
                <w:szCs w:val="22"/>
              </w:rPr>
              <w:t>Miejsce urodzenia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242C98BE" w14:textId="77777777" w:rsidR="00F20FE4" w:rsidRPr="00F20FE4" w:rsidRDefault="00F20FE4" w:rsidP="00F20FE4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F20FE4" w:rsidRPr="00FB1C81" w14:paraId="4AA32761" w14:textId="77777777" w:rsidTr="008A1080">
        <w:trPr>
          <w:trHeight w:val="510"/>
        </w:trPr>
        <w:tc>
          <w:tcPr>
            <w:tcW w:w="3432" w:type="dxa"/>
            <w:shd w:val="clear" w:color="auto" w:fill="D9D9D9"/>
          </w:tcPr>
          <w:p w14:paraId="55CC1364" w14:textId="60E149B7" w:rsidR="00F20FE4" w:rsidRPr="00F20FE4" w:rsidRDefault="00F20FE4" w:rsidP="00F20FE4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F20FE4">
              <w:rPr>
                <w:rFonts w:asciiTheme="minorHAnsi" w:hAnsiTheme="minorHAnsi"/>
                <w:b/>
                <w:sz w:val="22"/>
                <w:szCs w:val="22"/>
              </w:rPr>
              <w:t xml:space="preserve">PESEL 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1110C005" w14:textId="77777777" w:rsidR="00F20FE4" w:rsidRPr="00F20FE4" w:rsidRDefault="00F20FE4" w:rsidP="00F20FE4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531220" w:rsidRPr="00FB1C81" w14:paraId="50DBC823" w14:textId="77777777" w:rsidTr="008A1080">
        <w:trPr>
          <w:trHeight w:val="510"/>
        </w:trPr>
        <w:tc>
          <w:tcPr>
            <w:tcW w:w="3432" w:type="dxa"/>
            <w:shd w:val="clear" w:color="auto" w:fill="D9D9D9"/>
          </w:tcPr>
          <w:p w14:paraId="64C48207" w14:textId="3CF91B22" w:rsidR="00531220" w:rsidRPr="00FB1C81" w:rsidRDefault="00531220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Płeć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319589FF" w14:textId="34A346E3" w:rsidR="00531220" w:rsidRPr="00383900" w:rsidRDefault="00531220" w:rsidP="00531220">
            <w:pPr>
              <w:widowControl/>
              <w:suppressAutoHyphens w:val="0"/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8390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383900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38390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Kobieta   </w:t>
            </w:r>
            <w:r w:rsidRPr="0038390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383900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38390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</w:t>
            </w:r>
            <w:r w:rsidRPr="0038390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ężczyzna                                        </w:t>
            </w:r>
          </w:p>
        </w:tc>
      </w:tr>
      <w:tr w:rsidR="00531220" w:rsidRPr="00FB1C81" w14:paraId="513D2E23" w14:textId="77777777" w:rsidTr="003E4CB5">
        <w:trPr>
          <w:trHeight w:val="510"/>
        </w:trPr>
        <w:tc>
          <w:tcPr>
            <w:tcW w:w="3432" w:type="dxa"/>
            <w:vMerge w:val="restart"/>
            <w:shd w:val="clear" w:color="auto" w:fill="D9D9D9"/>
          </w:tcPr>
          <w:p w14:paraId="3AB265AB" w14:textId="2A5E5CDB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Adres zamieszkania</w:t>
            </w:r>
          </w:p>
        </w:tc>
        <w:tc>
          <w:tcPr>
            <w:tcW w:w="2551" w:type="dxa"/>
            <w:shd w:val="clear" w:color="auto" w:fill="auto"/>
          </w:tcPr>
          <w:p w14:paraId="78CFE6D9" w14:textId="147B82DF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3828" w:type="dxa"/>
            <w:shd w:val="clear" w:color="auto" w:fill="auto"/>
          </w:tcPr>
          <w:p w14:paraId="68F31A19" w14:textId="282A4619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6FDF8793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307A99EF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6CF2C1CB" w14:textId="61585171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3828" w:type="dxa"/>
            <w:shd w:val="clear" w:color="auto" w:fill="auto"/>
          </w:tcPr>
          <w:p w14:paraId="6A7043A2" w14:textId="17107204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1B05385B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324D33FF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32FF340" w14:textId="1439513E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Gmina</w:t>
            </w:r>
          </w:p>
        </w:tc>
        <w:tc>
          <w:tcPr>
            <w:tcW w:w="3828" w:type="dxa"/>
            <w:shd w:val="clear" w:color="auto" w:fill="auto"/>
          </w:tcPr>
          <w:p w14:paraId="56D09587" w14:textId="41624CFA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4E1D0C26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3D5F6D00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48804DD" w14:textId="75EE6E4B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3828" w:type="dxa"/>
            <w:shd w:val="clear" w:color="auto" w:fill="auto"/>
          </w:tcPr>
          <w:p w14:paraId="10E57743" w14:textId="60298960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44AB611F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4BE1878B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4873D63" w14:textId="570A2AFB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3828" w:type="dxa"/>
            <w:shd w:val="clear" w:color="auto" w:fill="auto"/>
          </w:tcPr>
          <w:p w14:paraId="2619BE6F" w14:textId="62B6A93C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1DD73664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4F45C466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1CAE5B5" w14:textId="3C1FC337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Nr budynku</w:t>
            </w:r>
          </w:p>
        </w:tc>
        <w:tc>
          <w:tcPr>
            <w:tcW w:w="3828" w:type="dxa"/>
            <w:shd w:val="clear" w:color="auto" w:fill="auto"/>
          </w:tcPr>
          <w:p w14:paraId="428C5CF7" w14:textId="1CDF68F9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29B219FB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4CEDC36B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96057B8" w14:textId="2990DB44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Nr lokalu</w:t>
            </w:r>
          </w:p>
        </w:tc>
        <w:tc>
          <w:tcPr>
            <w:tcW w:w="3828" w:type="dxa"/>
            <w:shd w:val="clear" w:color="auto" w:fill="auto"/>
          </w:tcPr>
          <w:p w14:paraId="586EB211" w14:textId="48BA2D15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6638D26B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54D71A7A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73864AA" w14:textId="353881B7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3828" w:type="dxa"/>
            <w:shd w:val="clear" w:color="auto" w:fill="auto"/>
          </w:tcPr>
          <w:p w14:paraId="5B1F98E1" w14:textId="2060A8CC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5EF3FF5E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45179162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B41AB78" w14:textId="1F7C175D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Poczta</w:t>
            </w:r>
          </w:p>
        </w:tc>
        <w:tc>
          <w:tcPr>
            <w:tcW w:w="3828" w:type="dxa"/>
            <w:shd w:val="clear" w:color="auto" w:fill="auto"/>
          </w:tcPr>
          <w:p w14:paraId="34313611" w14:textId="4272700E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531220" w:rsidRPr="00FB1C81" w14:paraId="685552FF" w14:textId="77777777" w:rsidTr="003E4CB5">
        <w:trPr>
          <w:trHeight w:val="510"/>
        </w:trPr>
        <w:tc>
          <w:tcPr>
            <w:tcW w:w="3432" w:type="dxa"/>
            <w:vMerge/>
            <w:shd w:val="clear" w:color="auto" w:fill="D9D9D9"/>
          </w:tcPr>
          <w:p w14:paraId="4D997318" w14:textId="77777777" w:rsidR="00531220" w:rsidRPr="00FB1C81" w:rsidRDefault="00531220" w:rsidP="00531220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9FB1300" w14:textId="7699005B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t>Obszar wg stopnia urbanizacji (DEGURBA)</w:t>
            </w:r>
          </w:p>
        </w:tc>
        <w:tc>
          <w:tcPr>
            <w:tcW w:w="3828" w:type="dxa"/>
            <w:shd w:val="clear" w:color="auto" w:fill="auto"/>
          </w:tcPr>
          <w:p w14:paraId="12E14D0B" w14:textId="66AF9E63" w:rsidR="00531220" w:rsidRPr="00531220" w:rsidRDefault="00531220" w:rsidP="00531220">
            <w:pPr>
              <w:widowControl/>
              <w:suppressAutoHyphens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531220">
              <w:rPr>
                <w:rFonts w:asciiTheme="minorHAnsi" w:hAnsiTheme="minorHAnsi"/>
                <w:sz w:val="22"/>
                <w:szCs w:val="22"/>
              </w:rPr>
              <w:sym w:font="Symbol" w:char="F09E"/>
            </w:r>
            <w:r w:rsidRPr="00531220">
              <w:rPr>
                <w:rFonts w:asciiTheme="minorHAnsi" w:hAnsiTheme="minorHAnsi"/>
                <w:sz w:val="22"/>
                <w:szCs w:val="22"/>
              </w:rPr>
              <w:t xml:space="preserve"> Miejski    </w:t>
            </w:r>
            <w:r w:rsidRPr="00531220">
              <w:rPr>
                <w:rFonts w:asciiTheme="minorHAnsi" w:hAnsiTheme="minorHAnsi"/>
                <w:sz w:val="22"/>
                <w:szCs w:val="22"/>
              </w:rPr>
              <w:sym w:font="Symbol" w:char="F09E"/>
            </w:r>
            <w:r w:rsidRPr="00531220">
              <w:rPr>
                <w:rFonts w:asciiTheme="minorHAnsi" w:hAnsiTheme="minorHAnsi"/>
                <w:sz w:val="22"/>
                <w:szCs w:val="22"/>
              </w:rPr>
              <w:t xml:space="preserve"> Wiejski</w:t>
            </w:r>
          </w:p>
        </w:tc>
      </w:tr>
      <w:tr w:rsidR="00531220" w:rsidRPr="00FB1C81" w14:paraId="215A94CD" w14:textId="77777777" w:rsidTr="008A1080">
        <w:trPr>
          <w:trHeight w:val="510"/>
        </w:trPr>
        <w:tc>
          <w:tcPr>
            <w:tcW w:w="3432" w:type="dxa"/>
            <w:shd w:val="clear" w:color="auto" w:fill="D9D9D9"/>
          </w:tcPr>
          <w:p w14:paraId="672CC4C8" w14:textId="03FD4645" w:rsidR="00531220" w:rsidRPr="00FB1C81" w:rsidRDefault="00531220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Telefon </w:t>
            </w:r>
            <w:r w:rsidR="0020641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kontaktowy</w:t>
            </w:r>
          </w:p>
        </w:tc>
        <w:tc>
          <w:tcPr>
            <w:tcW w:w="6379" w:type="dxa"/>
            <w:gridSpan w:val="2"/>
            <w:shd w:val="clear" w:color="auto" w:fill="FFFFFF"/>
            <w:vAlign w:val="center"/>
          </w:tcPr>
          <w:p w14:paraId="02DF2870" w14:textId="77777777" w:rsidR="00531220" w:rsidRDefault="00531220" w:rsidP="00FB1C81">
            <w:pPr>
              <w:widowControl/>
              <w:suppressAutoHyphens w:val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14:paraId="3B861183" w14:textId="25D23D32" w:rsidR="00E857AD" w:rsidRPr="00E857AD" w:rsidRDefault="00E857AD" w:rsidP="00E857A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31220" w:rsidRPr="00FB1C81" w14:paraId="5AA2A2C6" w14:textId="77777777" w:rsidTr="008A1080">
        <w:trPr>
          <w:trHeight w:val="510"/>
        </w:trPr>
        <w:tc>
          <w:tcPr>
            <w:tcW w:w="3432" w:type="dxa"/>
            <w:shd w:val="clear" w:color="auto" w:fill="D9D9D9" w:themeFill="background1" w:themeFillShade="D9"/>
          </w:tcPr>
          <w:p w14:paraId="48731264" w14:textId="095C616E" w:rsidR="00531220" w:rsidRPr="00FB1C81" w:rsidRDefault="00340ADD" w:rsidP="00FB1C8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 xml:space="preserve">Adres </w:t>
            </w:r>
            <w:r w:rsidR="00531220" w:rsidRPr="00FB1C8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01956079" w14:textId="77777777" w:rsidR="00531220" w:rsidRPr="00FB1C81" w:rsidRDefault="00531220" w:rsidP="00FB1C8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D91C85" w:rsidRPr="00FB1C81" w14:paraId="32EFB599" w14:textId="77777777" w:rsidTr="008A1080">
        <w:trPr>
          <w:trHeight w:val="510"/>
        </w:trPr>
        <w:tc>
          <w:tcPr>
            <w:tcW w:w="3432" w:type="dxa"/>
            <w:shd w:val="clear" w:color="auto" w:fill="D9D9D9" w:themeFill="background1" w:themeFillShade="D9"/>
          </w:tcPr>
          <w:p w14:paraId="0A1C4A52" w14:textId="03AABAE1" w:rsidR="00D91C85" w:rsidRPr="00D91C85" w:rsidRDefault="00D91C85" w:rsidP="00D91C85">
            <w:pPr>
              <w:widowControl/>
              <w:suppressAutoHyphens w:val="0"/>
              <w:spacing w:after="12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91C85">
              <w:rPr>
                <w:rFonts w:asciiTheme="minorHAnsi" w:hAnsiTheme="minorHAnsi"/>
                <w:b/>
                <w:sz w:val="22"/>
                <w:szCs w:val="22"/>
              </w:rPr>
              <w:t xml:space="preserve">Wiek w chwili przystępowania </w:t>
            </w:r>
            <w:r w:rsidR="00B11CEA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D91C85">
              <w:rPr>
                <w:rFonts w:asciiTheme="minorHAnsi" w:hAnsiTheme="minorHAnsi"/>
                <w:b/>
                <w:sz w:val="22"/>
                <w:szCs w:val="22"/>
              </w:rPr>
              <w:t>do Projektu (ukończony rok życia)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7A5BE867" w14:textId="77777777" w:rsidR="00D91C85" w:rsidRPr="00FB1C81" w:rsidRDefault="00D91C85" w:rsidP="00D91C85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D91C85" w:rsidRPr="00FB1C81" w14:paraId="1A6AA8BC" w14:textId="77777777" w:rsidTr="008A1080">
        <w:trPr>
          <w:trHeight w:val="510"/>
        </w:trPr>
        <w:tc>
          <w:tcPr>
            <w:tcW w:w="3432" w:type="dxa"/>
            <w:shd w:val="clear" w:color="auto" w:fill="D9D9D9" w:themeFill="background1" w:themeFillShade="D9"/>
          </w:tcPr>
          <w:p w14:paraId="0F50943C" w14:textId="35F28A0E" w:rsidR="00D91C85" w:rsidRPr="00D91C85" w:rsidRDefault="00D91C85" w:rsidP="00D91C85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91C85">
              <w:rPr>
                <w:rFonts w:asciiTheme="minorHAnsi" w:hAnsiTheme="minorHAnsi"/>
                <w:b/>
                <w:sz w:val="22"/>
                <w:szCs w:val="22"/>
              </w:rPr>
              <w:t xml:space="preserve">Wykształcenie 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20751A17" w14:textId="595F9CA4" w:rsidR="000D7BAF" w:rsidRDefault="00D91C85" w:rsidP="00A57EF1">
            <w:pPr>
              <w:widowControl/>
              <w:suppressAutoHyphens w:val="0"/>
              <w:spacing w:after="12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0D7BAF">
              <w:rPr>
                <w:rFonts w:ascii="Calibri" w:eastAsia="Times New Roman" w:hAnsi="Calibri"/>
                <w:sz w:val="22"/>
                <w:szCs w:val="22"/>
              </w:rPr>
              <w:t>Niższe niż p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t>odstawowe</w:t>
            </w:r>
          </w:p>
          <w:p w14:paraId="44092D7F" w14:textId="1CDCCF26" w:rsidR="000D7BAF" w:rsidRDefault="000D7BAF" w:rsidP="00A57EF1">
            <w:pPr>
              <w:widowControl/>
              <w:suppressAutoHyphens w:val="0"/>
              <w:spacing w:after="12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P</w:t>
            </w:r>
            <w:r w:rsidRPr="000D7BAF">
              <w:rPr>
                <w:rFonts w:ascii="Calibri" w:eastAsia="Times New Roman" w:hAnsi="Calibri"/>
                <w:sz w:val="22"/>
                <w:szCs w:val="22"/>
              </w:rPr>
              <w:t>odstawowe</w:t>
            </w:r>
          </w:p>
          <w:p w14:paraId="687C02EA" w14:textId="11F037D6" w:rsidR="00D91C85" w:rsidRPr="00D91C85" w:rsidRDefault="000D7BAF" w:rsidP="00A57EF1">
            <w:pPr>
              <w:widowControl/>
              <w:suppressAutoHyphens w:val="0"/>
              <w:spacing w:after="12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G</w:t>
            </w:r>
            <w:r w:rsidR="00D91C85" w:rsidRPr="00D91C85">
              <w:rPr>
                <w:rFonts w:ascii="Calibri" w:eastAsia="Times New Roman" w:hAnsi="Calibri"/>
                <w:sz w:val="22"/>
                <w:szCs w:val="22"/>
              </w:rPr>
              <w:t>imnazjalne</w:t>
            </w:r>
          </w:p>
          <w:p w14:paraId="7888B21B" w14:textId="4AF5E853" w:rsidR="00D91C85" w:rsidRPr="00D91C85" w:rsidRDefault="00D91C85" w:rsidP="00A57EF1">
            <w:pPr>
              <w:widowControl/>
              <w:suppressAutoHyphens w:val="0"/>
              <w:spacing w:after="12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t xml:space="preserve"> Ponadgimnazjalne </w:t>
            </w:r>
          </w:p>
          <w:p w14:paraId="2F25B39D" w14:textId="0FFCFD42" w:rsidR="00D91C85" w:rsidRPr="00D91C85" w:rsidRDefault="00D91C85" w:rsidP="00A57EF1">
            <w:pPr>
              <w:widowControl/>
              <w:suppressAutoHyphens w:val="0"/>
              <w:spacing w:after="12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t xml:space="preserve"> Po</w:t>
            </w:r>
            <w:r w:rsidR="000D7BAF">
              <w:rPr>
                <w:rFonts w:ascii="Calibri" w:eastAsia="Times New Roman" w:hAnsi="Calibri"/>
                <w:sz w:val="22"/>
                <w:szCs w:val="22"/>
              </w:rPr>
              <w:t>licealne</w:t>
            </w:r>
          </w:p>
          <w:p w14:paraId="2153798C" w14:textId="546866F9" w:rsidR="00D91C85" w:rsidRPr="00FB1C81" w:rsidRDefault="00D91C85" w:rsidP="00A57EF1">
            <w:pPr>
              <w:widowControl/>
              <w:suppressAutoHyphens w:val="0"/>
              <w:spacing w:after="120"/>
              <w:rPr>
                <w:rFonts w:ascii="Calibri" w:eastAsia="Calibri" w:hAnsi="Calibri"/>
                <w:lang w:eastAsia="en-US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t xml:space="preserve"> Wyższe</w:t>
            </w:r>
          </w:p>
        </w:tc>
      </w:tr>
      <w:tr w:rsidR="00A57EF1" w:rsidRPr="00FB1C81" w14:paraId="5E01A100" w14:textId="77777777" w:rsidTr="008A1080">
        <w:trPr>
          <w:trHeight w:val="510"/>
        </w:trPr>
        <w:tc>
          <w:tcPr>
            <w:tcW w:w="3432" w:type="dxa"/>
            <w:shd w:val="clear" w:color="auto" w:fill="D9D9D9" w:themeFill="background1" w:themeFillShade="D9"/>
          </w:tcPr>
          <w:p w14:paraId="6D9BAFB0" w14:textId="0AC87661" w:rsidR="00A57EF1" w:rsidRPr="00D91C85" w:rsidRDefault="00A57EF1" w:rsidP="00A57EF1">
            <w:pPr>
              <w:widowControl/>
              <w:suppressAutoHyphens w:val="0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57EF1">
              <w:rPr>
                <w:rFonts w:asciiTheme="minorHAnsi" w:hAnsiTheme="minorHAnsi"/>
                <w:b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08AFDEC3" w14:textId="603EC292" w:rsidR="00A57EF1" w:rsidRPr="00A57EF1" w:rsidRDefault="00A57EF1" w:rsidP="00A57EF1">
            <w:pPr>
              <w:widowControl/>
              <w:suppressAutoHyphens w:val="0"/>
              <w:spacing w:after="200" w:line="276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NIE      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  <w:r w:rsidR="004B6921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4B6921"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="004B6921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4B6921" w:rsidRPr="004B6921">
              <w:rPr>
                <w:rFonts w:ascii="Calibri" w:eastAsia="Times New Roman" w:hAnsi="Calibri"/>
                <w:sz w:val="22"/>
                <w:szCs w:val="22"/>
              </w:rPr>
              <w:t>ODMAWIAM PODANIA INFORMACJI</w:t>
            </w:r>
          </w:p>
        </w:tc>
      </w:tr>
      <w:tr w:rsidR="00A57EF1" w:rsidRPr="00FB1C81" w14:paraId="640F6CD0" w14:textId="77777777" w:rsidTr="008A1080">
        <w:trPr>
          <w:trHeight w:val="510"/>
        </w:trPr>
        <w:tc>
          <w:tcPr>
            <w:tcW w:w="3432" w:type="dxa"/>
            <w:shd w:val="clear" w:color="auto" w:fill="D9D9D9" w:themeFill="background1" w:themeFillShade="D9"/>
          </w:tcPr>
          <w:p w14:paraId="78248091" w14:textId="76E190B5" w:rsidR="00A57EF1" w:rsidRPr="00D91C85" w:rsidRDefault="00A57EF1" w:rsidP="00A57EF1">
            <w:pPr>
              <w:widowControl/>
              <w:suppressAutoHyphens w:val="0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57EF1">
              <w:rPr>
                <w:rFonts w:asciiTheme="minorHAnsi" w:hAnsiTheme="minorHAnsi"/>
                <w:b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2B6530D7" w14:textId="501ABA15" w:rsidR="00A57EF1" w:rsidRPr="00A57EF1" w:rsidRDefault="004B6921" w:rsidP="00A57EF1">
            <w:pPr>
              <w:widowControl/>
              <w:suppressAutoHyphens w:val="0"/>
              <w:spacing w:after="200" w:line="276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NIE      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4B6921">
              <w:rPr>
                <w:rFonts w:ascii="Calibri" w:eastAsia="Times New Roman" w:hAnsi="Calibri"/>
                <w:sz w:val="22"/>
                <w:szCs w:val="22"/>
              </w:rPr>
              <w:t>ODMAWIAM PODANIA INFORMACJI</w:t>
            </w:r>
          </w:p>
        </w:tc>
      </w:tr>
      <w:tr w:rsidR="00A57EF1" w:rsidRPr="00FB1C81" w14:paraId="70AF287B" w14:textId="77777777" w:rsidTr="008A1080">
        <w:trPr>
          <w:trHeight w:val="510"/>
        </w:trPr>
        <w:tc>
          <w:tcPr>
            <w:tcW w:w="3432" w:type="dxa"/>
            <w:shd w:val="clear" w:color="auto" w:fill="D9D9D9" w:themeFill="background1" w:themeFillShade="D9"/>
          </w:tcPr>
          <w:p w14:paraId="499FBC8A" w14:textId="36C7EC98" w:rsidR="00A57EF1" w:rsidRPr="00D91C85" w:rsidRDefault="00A57EF1" w:rsidP="00A57EF1">
            <w:pPr>
              <w:widowControl/>
              <w:suppressAutoHyphens w:val="0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57EF1">
              <w:rPr>
                <w:rFonts w:asciiTheme="minorHAnsi" w:hAnsiTheme="minorHAnsi"/>
                <w:b/>
                <w:sz w:val="22"/>
                <w:szCs w:val="22"/>
              </w:rPr>
              <w:t>Osoba z niepełnosprawnościami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1010D45A" w14:textId="3558C2CD" w:rsidR="00A57EF1" w:rsidRPr="00A57EF1" w:rsidRDefault="004B6921" w:rsidP="00A57EF1">
            <w:pPr>
              <w:widowControl/>
              <w:suppressAutoHyphens w:val="0"/>
              <w:spacing w:after="200" w:line="276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NIE      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4B6921">
              <w:rPr>
                <w:rFonts w:ascii="Calibri" w:eastAsia="Times New Roman" w:hAnsi="Calibri"/>
                <w:sz w:val="22"/>
                <w:szCs w:val="22"/>
              </w:rPr>
              <w:t>ODMAWIAM PODANIA INFORMACJI</w:t>
            </w:r>
          </w:p>
        </w:tc>
      </w:tr>
      <w:tr w:rsidR="00A57EF1" w:rsidRPr="00FB1C81" w14:paraId="6CE6696A" w14:textId="77777777" w:rsidTr="008A1080">
        <w:trPr>
          <w:trHeight w:val="510"/>
        </w:trPr>
        <w:tc>
          <w:tcPr>
            <w:tcW w:w="3432" w:type="dxa"/>
            <w:shd w:val="clear" w:color="auto" w:fill="D9D9D9" w:themeFill="background1" w:themeFillShade="D9"/>
          </w:tcPr>
          <w:p w14:paraId="51B4C700" w14:textId="1299CAC2" w:rsidR="00A57EF1" w:rsidRPr="00D91C85" w:rsidRDefault="004B6921" w:rsidP="00A57EF1">
            <w:pPr>
              <w:widowControl/>
              <w:suppressAutoHyphens w:val="0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A57EF1" w:rsidRPr="00A57EF1">
              <w:rPr>
                <w:rFonts w:asciiTheme="minorHAnsi" w:hAnsiTheme="minorHAnsi"/>
                <w:b/>
                <w:sz w:val="22"/>
                <w:szCs w:val="22"/>
              </w:rPr>
              <w:t>sob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A57EF1" w:rsidRPr="00A57EF1">
              <w:rPr>
                <w:rFonts w:asciiTheme="minorHAnsi" w:hAnsiTheme="minorHAnsi"/>
                <w:b/>
                <w:sz w:val="22"/>
                <w:szCs w:val="22"/>
              </w:rPr>
              <w:t xml:space="preserve"> w innej niekorzystnej sytuacji społecznej (innej niż wymienione powyżej</w:t>
            </w:r>
            <w:r w:rsidR="00254D23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A57EF1" w:rsidRPr="00A57EF1">
              <w:rPr>
                <w:rFonts w:asciiTheme="minorHAnsi" w:hAnsiTheme="minorHAnsi"/>
                <w:b/>
                <w:sz w:val="22"/>
                <w:szCs w:val="22"/>
              </w:rPr>
              <w:t>np. jestem zagrożony/a wykluczeniem społecznym, byłem/</w:t>
            </w:r>
            <w:proofErr w:type="spellStart"/>
            <w:r w:rsidR="00A57EF1" w:rsidRPr="00A57EF1">
              <w:rPr>
                <w:rFonts w:asciiTheme="minorHAnsi" w:hAnsiTheme="minorHAnsi"/>
                <w:b/>
                <w:sz w:val="22"/>
                <w:szCs w:val="22"/>
              </w:rPr>
              <w:t>am</w:t>
            </w:r>
            <w:proofErr w:type="spellEnd"/>
            <w:r w:rsidR="00A57EF1" w:rsidRPr="00A57EF1">
              <w:rPr>
                <w:rFonts w:asciiTheme="minorHAnsi" w:hAnsiTheme="minorHAnsi"/>
                <w:b/>
                <w:sz w:val="22"/>
                <w:szCs w:val="22"/>
              </w:rPr>
              <w:t xml:space="preserve"> więźniem, narkomanem itp.)</w:t>
            </w:r>
          </w:p>
        </w:tc>
        <w:tc>
          <w:tcPr>
            <w:tcW w:w="6379" w:type="dxa"/>
            <w:gridSpan w:val="2"/>
            <w:shd w:val="clear" w:color="auto" w:fill="FFFFFF"/>
          </w:tcPr>
          <w:p w14:paraId="1F431E19" w14:textId="33CA8F53" w:rsidR="00A57EF1" w:rsidRPr="00A57EF1" w:rsidRDefault="004B6921" w:rsidP="00A57EF1">
            <w:pPr>
              <w:widowControl/>
              <w:suppressAutoHyphens w:val="0"/>
              <w:spacing w:after="200" w:line="276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NIE      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A57EF1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D91C85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4B6921">
              <w:rPr>
                <w:rFonts w:ascii="Calibri" w:eastAsia="Times New Roman" w:hAnsi="Calibri"/>
                <w:sz w:val="22"/>
                <w:szCs w:val="22"/>
              </w:rPr>
              <w:t>ODMAWIAM PODANIA INFORMACJI</w:t>
            </w:r>
          </w:p>
        </w:tc>
      </w:tr>
    </w:tbl>
    <w:p w14:paraId="74527DE1" w14:textId="7642E638" w:rsidR="005634C2" w:rsidRPr="004B6921" w:rsidRDefault="005634C2" w:rsidP="00016B6F">
      <w:pPr>
        <w:widowControl/>
        <w:suppressAutoHyphens w:val="0"/>
        <w:spacing w:after="200" w:line="276" w:lineRule="auto"/>
        <w:rPr>
          <w:rFonts w:ascii="Calibri" w:eastAsia="Calibri" w:hAnsi="Calibri"/>
          <w:b/>
          <w:sz w:val="10"/>
          <w:szCs w:val="10"/>
          <w:lang w:eastAsia="en-US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4"/>
        <w:gridCol w:w="6237"/>
      </w:tblGrid>
      <w:tr w:rsidR="004B6921" w:rsidRPr="004B6921" w14:paraId="7016A960" w14:textId="77777777" w:rsidTr="00C74BCB">
        <w:trPr>
          <w:trHeight w:val="397"/>
        </w:trPr>
        <w:tc>
          <w:tcPr>
            <w:tcW w:w="9811" w:type="dxa"/>
            <w:gridSpan w:val="2"/>
            <w:shd w:val="clear" w:color="auto" w:fill="D9D9D9" w:themeFill="background1" w:themeFillShade="D9"/>
            <w:vAlign w:val="center"/>
          </w:tcPr>
          <w:p w14:paraId="7C80B117" w14:textId="33A9250B" w:rsidR="004B6921" w:rsidRPr="004B6921" w:rsidRDefault="004B6921" w:rsidP="004B6921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ind w:left="777" w:hanging="777"/>
              <w:rPr>
                <w:rFonts w:ascii="Calibri" w:eastAsia="Calibri" w:hAnsi="Calibri"/>
                <w:lang w:eastAsia="en-US"/>
              </w:rPr>
            </w:pPr>
            <w:r w:rsidRPr="004B6921">
              <w:rPr>
                <w:rFonts w:ascii="Calibri" w:eastAsia="Calibri" w:hAnsi="Calibri"/>
                <w:b/>
                <w:lang w:eastAsia="en-US"/>
              </w:rPr>
              <w:t>Dane dotyczące zatrudnienia</w:t>
            </w:r>
          </w:p>
        </w:tc>
      </w:tr>
      <w:tr w:rsidR="004B6921" w:rsidRPr="004B6921" w14:paraId="01303F24" w14:textId="77777777" w:rsidTr="00C74BCB">
        <w:trPr>
          <w:trHeight w:val="510"/>
        </w:trPr>
        <w:tc>
          <w:tcPr>
            <w:tcW w:w="3574" w:type="dxa"/>
            <w:shd w:val="clear" w:color="auto" w:fill="D9D9D9" w:themeFill="background1" w:themeFillShade="D9"/>
          </w:tcPr>
          <w:p w14:paraId="306CC8FA" w14:textId="77777777" w:rsidR="004B6921" w:rsidRP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B692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Nazwa urzędu/zakładu pracy</w:t>
            </w:r>
          </w:p>
        </w:tc>
        <w:tc>
          <w:tcPr>
            <w:tcW w:w="6237" w:type="dxa"/>
            <w:shd w:val="clear" w:color="auto" w:fill="FFFFFF"/>
          </w:tcPr>
          <w:p w14:paraId="5ECEEABB" w14:textId="77777777" w:rsid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14:paraId="5866F776" w14:textId="09500B51" w:rsidR="00AF66C3" w:rsidRPr="004B6921" w:rsidRDefault="00AF66C3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4B6921" w:rsidRPr="004B6921" w14:paraId="1203E545" w14:textId="77777777" w:rsidTr="00C74BCB">
        <w:trPr>
          <w:trHeight w:val="510"/>
        </w:trPr>
        <w:tc>
          <w:tcPr>
            <w:tcW w:w="3574" w:type="dxa"/>
            <w:shd w:val="clear" w:color="auto" w:fill="D9D9D9" w:themeFill="background1" w:themeFillShade="D9"/>
          </w:tcPr>
          <w:p w14:paraId="32F2F051" w14:textId="77777777" w:rsidR="004B6921" w:rsidRP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B692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Nazwa komórki organizacyjnej</w:t>
            </w:r>
          </w:p>
        </w:tc>
        <w:tc>
          <w:tcPr>
            <w:tcW w:w="6237" w:type="dxa"/>
            <w:shd w:val="clear" w:color="auto" w:fill="FFFFFF"/>
          </w:tcPr>
          <w:p w14:paraId="54F607D9" w14:textId="77777777" w:rsid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14:paraId="2CFA1BA9" w14:textId="430FECA3" w:rsidR="00AF66C3" w:rsidRPr="004B6921" w:rsidRDefault="00AF66C3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4B6921" w:rsidRPr="004B6921" w14:paraId="4FE602A9" w14:textId="77777777" w:rsidTr="00C74BCB">
        <w:trPr>
          <w:trHeight w:val="510"/>
        </w:trPr>
        <w:tc>
          <w:tcPr>
            <w:tcW w:w="3574" w:type="dxa"/>
            <w:shd w:val="clear" w:color="auto" w:fill="D9D9D9" w:themeFill="background1" w:themeFillShade="D9"/>
          </w:tcPr>
          <w:p w14:paraId="3A7F531C" w14:textId="77777777" w:rsidR="004B6921" w:rsidRP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B692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Stanowisko pracy</w:t>
            </w:r>
          </w:p>
        </w:tc>
        <w:tc>
          <w:tcPr>
            <w:tcW w:w="6237" w:type="dxa"/>
            <w:shd w:val="clear" w:color="auto" w:fill="FFFFFF"/>
          </w:tcPr>
          <w:p w14:paraId="4A4AC1DE" w14:textId="77777777" w:rsid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14:paraId="41A41C7F" w14:textId="7D97F97A" w:rsidR="00AF66C3" w:rsidRPr="004B6921" w:rsidRDefault="00AF66C3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4B6921" w:rsidRPr="004B6921" w14:paraId="0D350695" w14:textId="77777777" w:rsidTr="00C74BCB">
        <w:trPr>
          <w:trHeight w:val="510"/>
        </w:trPr>
        <w:tc>
          <w:tcPr>
            <w:tcW w:w="3574" w:type="dxa"/>
            <w:shd w:val="clear" w:color="auto" w:fill="D9D9D9" w:themeFill="background1" w:themeFillShade="D9"/>
          </w:tcPr>
          <w:p w14:paraId="4600F505" w14:textId="77777777" w:rsidR="004B6921" w:rsidRP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B692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6237" w:type="dxa"/>
            <w:shd w:val="clear" w:color="auto" w:fill="FFFFFF"/>
          </w:tcPr>
          <w:p w14:paraId="2DC4A2AD" w14:textId="3607CA8C" w:rsid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14:paraId="63F237F9" w14:textId="77777777" w:rsidR="004200AE" w:rsidRPr="004B6921" w:rsidRDefault="004200AE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14:paraId="6BA182DD" w14:textId="77777777" w:rsidR="004B6921" w:rsidRP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14:paraId="2E264515" w14:textId="77777777" w:rsidR="004B6921" w:rsidRPr="004B6921" w:rsidRDefault="004B6921" w:rsidP="004B6921">
            <w:pPr>
              <w:widowControl/>
              <w:tabs>
                <w:tab w:val="left" w:pos="1125"/>
              </w:tabs>
              <w:suppressAutoHyphens w:val="0"/>
              <w:rPr>
                <w:rFonts w:ascii="Calibri" w:eastAsia="Calibri" w:hAnsi="Calibri"/>
                <w:lang w:eastAsia="en-US"/>
              </w:rPr>
            </w:pPr>
            <w:r w:rsidRPr="004B6921">
              <w:rPr>
                <w:rFonts w:ascii="Calibri" w:eastAsia="Calibri" w:hAnsi="Calibri"/>
                <w:lang w:eastAsia="en-US"/>
              </w:rPr>
              <w:tab/>
            </w:r>
          </w:p>
        </w:tc>
      </w:tr>
      <w:tr w:rsidR="004B6921" w:rsidRPr="004B6921" w14:paraId="6257FBF5" w14:textId="77777777" w:rsidTr="00C74BCB">
        <w:trPr>
          <w:trHeight w:val="510"/>
        </w:trPr>
        <w:tc>
          <w:tcPr>
            <w:tcW w:w="3574" w:type="dxa"/>
            <w:shd w:val="clear" w:color="auto" w:fill="D9D9D9" w:themeFill="background1" w:themeFillShade="D9"/>
          </w:tcPr>
          <w:p w14:paraId="464A2E56" w14:textId="1C5ACE27" w:rsidR="004B6921" w:rsidRPr="004B6921" w:rsidRDefault="004B6921" w:rsidP="004B6921">
            <w:pPr>
              <w:widowControl/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B692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Czy wybrana tematyka szkoleń (zgodnie z </w:t>
            </w:r>
            <w:r w:rsidR="00B206B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pkt. IV</w:t>
            </w:r>
            <w:r w:rsidRPr="004B692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) wynika z potrzeb zajmowanego stanowiska pracy oraz wykonywanych obowiązków służbowych?</w:t>
            </w:r>
          </w:p>
        </w:tc>
        <w:tc>
          <w:tcPr>
            <w:tcW w:w="6237" w:type="dxa"/>
            <w:shd w:val="clear" w:color="auto" w:fill="FFFFFF"/>
          </w:tcPr>
          <w:p w14:paraId="26E07987" w14:textId="77777777" w:rsidR="004B6921" w:rsidRPr="004B6921" w:rsidRDefault="004B6921" w:rsidP="004B6921">
            <w:pPr>
              <w:widowControl/>
              <w:suppressAutoHyphens w:val="0"/>
              <w:spacing w:before="240" w:after="200" w:line="48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4B6921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4B6921">
              <w:rPr>
                <w:rFonts w:asciiTheme="minorHAnsi" w:hAnsiTheme="minorHAnsi"/>
                <w:sz w:val="22"/>
                <w:szCs w:val="22"/>
              </w:rPr>
              <w:t xml:space="preserve"> NIE      </w:t>
            </w:r>
            <w:r w:rsidRPr="004B6921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  <w:r w:rsidRPr="004B6921">
              <w:rPr>
                <w:rFonts w:asciiTheme="minorHAnsi" w:hAnsiTheme="minorHAnsi"/>
                <w:sz w:val="22"/>
                <w:szCs w:val="22"/>
              </w:rPr>
              <w:t xml:space="preserve"> TAK</w:t>
            </w:r>
            <w:r w:rsidRPr="004B692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14:paraId="0CA2F32F" w14:textId="77777777" w:rsidR="004B6921" w:rsidRPr="004B6921" w:rsidRDefault="004B6921" w:rsidP="004B6921">
            <w:pPr>
              <w:widowControl/>
              <w:suppressAutoHyphens w:val="0"/>
              <w:spacing w:before="240" w:after="200" w:line="48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14:paraId="0D017BB8" w14:textId="77777777" w:rsidR="004B6921" w:rsidRDefault="004B6921" w:rsidP="00016B6F">
      <w:pPr>
        <w:widowControl/>
        <w:suppressAutoHyphens w:val="0"/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Tabela-Siatka2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7654"/>
        <w:gridCol w:w="1560"/>
      </w:tblGrid>
      <w:tr w:rsidR="00C97EAC" w:rsidRPr="00C97EAC" w14:paraId="640A1B26" w14:textId="77777777" w:rsidTr="00C74BCB">
        <w:tc>
          <w:tcPr>
            <w:tcW w:w="9782" w:type="dxa"/>
            <w:gridSpan w:val="3"/>
            <w:shd w:val="clear" w:color="auto" w:fill="D9D9D9" w:themeFill="background1" w:themeFillShade="D9"/>
            <w:vAlign w:val="center"/>
          </w:tcPr>
          <w:p w14:paraId="5468464E" w14:textId="792A7593" w:rsidR="00C97EAC" w:rsidRPr="00421BC8" w:rsidRDefault="00A3370C" w:rsidP="004B6921">
            <w:pPr>
              <w:pStyle w:val="Akapitzlist"/>
              <w:widowControl/>
              <w:numPr>
                <w:ilvl w:val="0"/>
                <w:numId w:val="25"/>
              </w:numPr>
              <w:tabs>
                <w:tab w:val="left" w:pos="1418"/>
              </w:tabs>
              <w:suppressAutoHyphens w:val="0"/>
              <w:ind w:left="747"/>
              <w:rPr>
                <w:rFonts w:ascii="Calibri" w:eastAsia="Calibri" w:hAnsi="Calibri" w:cs="Calibri"/>
                <w:b/>
                <w:lang w:eastAsia="en-US"/>
              </w:rPr>
            </w:pPr>
            <w:r w:rsidRPr="00421BC8">
              <w:rPr>
                <w:rFonts w:ascii="Calibri" w:eastAsia="Calibri" w:hAnsi="Calibri" w:cs="Calibri"/>
                <w:b/>
                <w:lang w:eastAsia="en-US"/>
              </w:rPr>
              <w:lastRenderedPageBreak/>
              <w:t>Zakres tematyczny szkoleń</w:t>
            </w:r>
            <w:r w:rsidR="00C97EAC" w:rsidRPr="00421BC8">
              <w:rPr>
                <w:rFonts w:ascii="Calibri" w:eastAsia="Calibri" w:hAnsi="Calibri" w:cs="Calibri"/>
                <w:b/>
                <w:lang w:eastAsia="en-US"/>
              </w:rPr>
              <w:t xml:space="preserve">  </w:t>
            </w:r>
            <w:r w:rsidR="003B09FE" w:rsidRPr="00421BC8">
              <w:rPr>
                <w:rFonts w:ascii="Calibri" w:eastAsia="Calibri" w:hAnsi="Calibri" w:cs="Calibri"/>
                <w:b/>
                <w:lang w:eastAsia="en-US"/>
              </w:rPr>
              <w:t>(</w:t>
            </w:r>
            <w:r w:rsidR="009D1BE0">
              <w:rPr>
                <w:rFonts w:ascii="Calibri" w:eastAsia="Calibri" w:hAnsi="Calibri" w:cs="Calibri"/>
                <w:b/>
                <w:lang w:eastAsia="en-US"/>
              </w:rPr>
              <w:t>Miasto Puławy</w:t>
            </w:r>
            <w:r w:rsidR="003B09FE" w:rsidRPr="00421BC8">
              <w:rPr>
                <w:rFonts w:ascii="Calibri" w:eastAsia="Calibri" w:hAnsi="Calibri" w:cs="Calibri"/>
                <w:b/>
                <w:lang w:eastAsia="en-US"/>
              </w:rPr>
              <w:t>)</w:t>
            </w:r>
          </w:p>
          <w:p w14:paraId="01E5B2D4" w14:textId="1AF63064" w:rsidR="00C97EAC" w:rsidRPr="00C97EAC" w:rsidRDefault="00C97EAC" w:rsidP="00A3370C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 w:rsidRPr="00421BC8">
              <w:rPr>
                <w:rFonts w:ascii="Calibri" w:eastAsia="Calibri" w:hAnsi="Calibri" w:cs="Calibri"/>
                <w:i/>
                <w:u w:val="single"/>
                <w:lang w:eastAsia="en-US"/>
              </w:rPr>
              <w:t>Niniejszym zgłaszam chęć uczestnictwa w poniższych szkoleniach</w:t>
            </w:r>
            <w:r w:rsidRPr="00421BC8">
              <w:rPr>
                <w:rFonts w:ascii="Calibri" w:eastAsia="Calibri" w:hAnsi="Calibri" w:cs="Calibri"/>
                <w:i/>
                <w:lang w:eastAsia="en-US"/>
              </w:rPr>
              <w:t>, uwzględniając zakres potrzeb urzędu/</w:t>
            </w:r>
            <w:r w:rsidR="00A3370C" w:rsidRPr="00421BC8">
              <w:rPr>
                <w:rFonts w:ascii="Calibri" w:eastAsia="Calibri" w:hAnsi="Calibri" w:cs="Calibri"/>
                <w:i/>
                <w:lang w:eastAsia="en-US"/>
              </w:rPr>
              <w:t xml:space="preserve"> </w:t>
            </w:r>
            <w:r w:rsidRPr="00421BC8">
              <w:rPr>
                <w:rFonts w:ascii="Calibri" w:eastAsia="Calibri" w:hAnsi="Calibri" w:cs="Calibri"/>
                <w:i/>
                <w:lang w:eastAsia="en-US"/>
              </w:rPr>
              <w:t xml:space="preserve">zakładu pracy określony na etapie tworzenia projektu (kandydat może wziąć udział </w:t>
            </w:r>
            <w:r w:rsidR="00421BC8">
              <w:rPr>
                <w:rFonts w:ascii="Calibri" w:eastAsia="Calibri" w:hAnsi="Calibri" w:cs="Calibri"/>
                <w:i/>
                <w:lang w:eastAsia="en-US"/>
              </w:rPr>
              <w:br/>
            </w:r>
            <w:r w:rsidRPr="00421BC8">
              <w:rPr>
                <w:rFonts w:ascii="Calibri" w:eastAsia="Calibri" w:hAnsi="Calibri" w:cs="Calibri"/>
                <w:i/>
                <w:lang w:eastAsia="en-US"/>
              </w:rPr>
              <w:t xml:space="preserve">w dowolnej </w:t>
            </w:r>
            <w:r w:rsidR="00421BC8">
              <w:rPr>
                <w:rFonts w:ascii="Calibri" w:eastAsia="Calibri" w:hAnsi="Calibri" w:cs="Calibri"/>
                <w:i/>
                <w:lang w:eastAsia="en-US"/>
              </w:rPr>
              <w:t>liczbie szkoleń</w:t>
            </w:r>
            <w:r w:rsidRPr="00421BC8">
              <w:rPr>
                <w:rFonts w:ascii="Calibri" w:eastAsia="Calibri" w:hAnsi="Calibri" w:cs="Calibri"/>
                <w:i/>
                <w:lang w:eastAsia="en-US"/>
              </w:rPr>
              <w:t xml:space="preserve"> pod warunkiem spełnienia kryteriów </w:t>
            </w:r>
            <w:r w:rsidR="00421BC8">
              <w:rPr>
                <w:rFonts w:ascii="Calibri" w:eastAsia="Calibri" w:hAnsi="Calibri" w:cs="Calibri"/>
                <w:i/>
                <w:lang w:eastAsia="en-US"/>
              </w:rPr>
              <w:t>rekrutacji</w:t>
            </w:r>
            <w:r w:rsidRPr="00421BC8">
              <w:rPr>
                <w:rFonts w:ascii="Calibri" w:eastAsia="Calibri" w:hAnsi="Calibri" w:cs="Calibri"/>
                <w:i/>
                <w:lang w:eastAsia="en-US"/>
              </w:rPr>
              <w:t xml:space="preserve"> oraz uzyskania zgody pracodawcy)</w:t>
            </w:r>
          </w:p>
        </w:tc>
      </w:tr>
      <w:tr w:rsidR="00C97EAC" w:rsidRPr="00C97EAC" w14:paraId="6EC15548" w14:textId="77777777" w:rsidTr="00C74BCB">
        <w:tc>
          <w:tcPr>
            <w:tcW w:w="568" w:type="dxa"/>
          </w:tcPr>
          <w:p w14:paraId="298EC2DA" w14:textId="4B583099" w:rsidR="00C97EAC" w:rsidRPr="001C36DF" w:rsidRDefault="00C97EAC" w:rsidP="00C97EAC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</w:pPr>
            <w:r w:rsidRPr="001C36DF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7654" w:type="dxa"/>
          </w:tcPr>
          <w:p w14:paraId="64D5DE97" w14:textId="114D2BF6" w:rsidR="00C97EAC" w:rsidRPr="009426D7" w:rsidRDefault="00C97EAC" w:rsidP="00C97EAC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</w:pPr>
            <w:r w:rsidRPr="009426D7">
              <w:rPr>
                <w:rFonts w:asciiTheme="minorHAnsi" w:hAnsiTheme="minorHAnsi"/>
                <w:b/>
                <w:sz w:val="22"/>
                <w:szCs w:val="22"/>
              </w:rPr>
              <w:t>Tytuł szkolenia</w:t>
            </w:r>
          </w:p>
        </w:tc>
        <w:tc>
          <w:tcPr>
            <w:tcW w:w="1560" w:type="dxa"/>
          </w:tcPr>
          <w:p w14:paraId="7BC925F0" w14:textId="07443354" w:rsidR="00C97EAC" w:rsidRPr="001C36DF" w:rsidRDefault="003B09FE" w:rsidP="00C97EAC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b/>
                <w:i/>
                <w:sz w:val="22"/>
                <w:szCs w:val="22"/>
                <w:lang w:eastAsia="en-US"/>
              </w:rPr>
            </w:pPr>
            <w:r w:rsidRPr="001C36DF">
              <w:rPr>
                <w:rFonts w:asciiTheme="minorHAnsi" w:hAnsiTheme="minorHAnsi"/>
                <w:b/>
                <w:i/>
                <w:sz w:val="22"/>
                <w:szCs w:val="22"/>
              </w:rPr>
              <w:t>(zaznaczyć jeżeli dotyczy)</w:t>
            </w:r>
          </w:p>
        </w:tc>
      </w:tr>
      <w:tr w:rsidR="00460B21" w:rsidRPr="00C97EAC" w14:paraId="741F7393" w14:textId="77777777" w:rsidTr="00C74BCB">
        <w:tc>
          <w:tcPr>
            <w:tcW w:w="568" w:type="dxa"/>
          </w:tcPr>
          <w:p w14:paraId="72C05A1E" w14:textId="77777777" w:rsidR="00460B21" w:rsidRPr="00C97EAC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54" w:type="dxa"/>
          </w:tcPr>
          <w:p w14:paraId="584E3585" w14:textId="6C59E07D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 w:cs="Verdana"/>
                <w:sz w:val="22"/>
                <w:szCs w:val="22"/>
              </w:rPr>
              <w:t>Projekt budżetu i Wieloletnia Prognoza Finansowa</w:t>
            </w:r>
          </w:p>
        </w:tc>
        <w:tc>
          <w:tcPr>
            <w:tcW w:w="1560" w:type="dxa"/>
          </w:tcPr>
          <w:p w14:paraId="4B681CA3" w14:textId="09EDBB89" w:rsidR="00460B21" w:rsidRPr="00C97EAC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460B21" w:rsidRPr="00C97EAC" w14:paraId="6ABB0C78" w14:textId="77777777" w:rsidTr="00C74BCB">
        <w:tc>
          <w:tcPr>
            <w:tcW w:w="568" w:type="dxa"/>
          </w:tcPr>
          <w:p w14:paraId="75A1D0D9" w14:textId="77777777" w:rsidR="00460B21" w:rsidRPr="00C97EAC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54" w:type="dxa"/>
          </w:tcPr>
          <w:p w14:paraId="5BD61E2D" w14:textId="3478B496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 w:cs="Verdana"/>
                <w:sz w:val="22"/>
                <w:szCs w:val="22"/>
              </w:rPr>
              <w:t>Egzekucja należności</w:t>
            </w:r>
          </w:p>
        </w:tc>
        <w:tc>
          <w:tcPr>
            <w:tcW w:w="1560" w:type="dxa"/>
          </w:tcPr>
          <w:p w14:paraId="40507C3D" w14:textId="2D1353A2" w:rsidR="00460B21" w:rsidRPr="00C97EAC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460B21" w:rsidRPr="00C97EAC" w14:paraId="1EC93BE1" w14:textId="77777777" w:rsidTr="00C74BCB">
        <w:tc>
          <w:tcPr>
            <w:tcW w:w="568" w:type="dxa"/>
          </w:tcPr>
          <w:p w14:paraId="24DA4F68" w14:textId="77777777" w:rsidR="00460B21" w:rsidRPr="00C97EAC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654" w:type="dxa"/>
          </w:tcPr>
          <w:p w14:paraId="66250D44" w14:textId="4CD4B74E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 w:cs="Verdana"/>
                <w:sz w:val="22"/>
                <w:szCs w:val="22"/>
              </w:rPr>
              <w:t>Sprawozdawczość budżetowa</w:t>
            </w:r>
          </w:p>
        </w:tc>
        <w:tc>
          <w:tcPr>
            <w:tcW w:w="1560" w:type="dxa"/>
          </w:tcPr>
          <w:p w14:paraId="367AC44B" w14:textId="568DEEE3" w:rsidR="00460B21" w:rsidRPr="00C97EAC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460B21" w:rsidRPr="00C97EAC" w14:paraId="7C15ADC0" w14:textId="77777777" w:rsidTr="00C74BCB">
        <w:tc>
          <w:tcPr>
            <w:tcW w:w="568" w:type="dxa"/>
          </w:tcPr>
          <w:p w14:paraId="290AD6EB" w14:textId="77777777" w:rsidR="00460B21" w:rsidRPr="00C97EAC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654" w:type="dxa"/>
          </w:tcPr>
          <w:p w14:paraId="1FE3C758" w14:textId="016420D2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 w:cs="Verdana"/>
                <w:sz w:val="22"/>
                <w:szCs w:val="22"/>
              </w:rPr>
              <w:t>Podatek VAT</w:t>
            </w:r>
          </w:p>
        </w:tc>
        <w:tc>
          <w:tcPr>
            <w:tcW w:w="1560" w:type="dxa"/>
          </w:tcPr>
          <w:p w14:paraId="006349DF" w14:textId="728D2A3A" w:rsidR="00460B21" w:rsidRPr="00C97EAC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460B21" w:rsidRPr="00C97EAC" w14:paraId="380F2933" w14:textId="77777777" w:rsidTr="00C74BCB">
        <w:tc>
          <w:tcPr>
            <w:tcW w:w="568" w:type="dxa"/>
          </w:tcPr>
          <w:p w14:paraId="66B7925D" w14:textId="77777777" w:rsidR="00460B21" w:rsidRPr="00C97EAC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654" w:type="dxa"/>
          </w:tcPr>
          <w:p w14:paraId="2B76EC80" w14:textId="6D367FF7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 w:cs="Verdana"/>
                <w:sz w:val="22"/>
                <w:szCs w:val="22"/>
              </w:rPr>
              <w:t>Podatek dochodowy od osób fizycznych</w:t>
            </w:r>
          </w:p>
        </w:tc>
        <w:tc>
          <w:tcPr>
            <w:tcW w:w="1560" w:type="dxa"/>
          </w:tcPr>
          <w:p w14:paraId="0C5BC7DD" w14:textId="483DE629" w:rsidR="00460B21" w:rsidRPr="00C97EAC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460B21" w:rsidRPr="00C97EAC" w14:paraId="0768E627" w14:textId="77777777" w:rsidTr="00C74BCB">
        <w:tc>
          <w:tcPr>
            <w:tcW w:w="568" w:type="dxa"/>
          </w:tcPr>
          <w:p w14:paraId="38AC610B" w14:textId="77777777" w:rsidR="00460B21" w:rsidRPr="00C97EAC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654" w:type="dxa"/>
          </w:tcPr>
          <w:p w14:paraId="4813C2D4" w14:textId="25CD6B66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 w:cs="Verdana"/>
                <w:sz w:val="22"/>
                <w:szCs w:val="22"/>
              </w:rPr>
              <w:t>Inwentaryzacja w JST</w:t>
            </w:r>
          </w:p>
        </w:tc>
        <w:tc>
          <w:tcPr>
            <w:tcW w:w="1560" w:type="dxa"/>
          </w:tcPr>
          <w:p w14:paraId="39262512" w14:textId="4B277791" w:rsidR="00460B21" w:rsidRPr="00C97EAC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460B21" w:rsidRPr="00C97EAC" w14:paraId="58D86580" w14:textId="77777777" w:rsidTr="00C74BCB">
        <w:tc>
          <w:tcPr>
            <w:tcW w:w="568" w:type="dxa"/>
          </w:tcPr>
          <w:p w14:paraId="5E522C00" w14:textId="77777777" w:rsidR="00460B21" w:rsidRPr="00C97EAC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654" w:type="dxa"/>
          </w:tcPr>
          <w:p w14:paraId="116EE0EE" w14:textId="4C00A845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 w:cs="Verdana"/>
                <w:sz w:val="22"/>
                <w:szCs w:val="22"/>
              </w:rPr>
              <w:t>Środki trwałe w JST</w:t>
            </w:r>
          </w:p>
        </w:tc>
        <w:tc>
          <w:tcPr>
            <w:tcW w:w="1560" w:type="dxa"/>
          </w:tcPr>
          <w:p w14:paraId="65B7D7A3" w14:textId="08E13136" w:rsidR="00460B21" w:rsidRPr="00C97EAC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460B21" w:rsidRPr="00C97EAC" w14:paraId="0216BC9B" w14:textId="77777777" w:rsidTr="00C74BCB">
        <w:tc>
          <w:tcPr>
            <w:tcW w:w="568" w:type="dxa"/>
          </w:tcPr>
          <w:p w14:paraId="00BABED0" w14:textId="77777777" w:rsidR="00460B21" w:rsidRPr="00C97EAC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654" w:type="dxa"/>
          </w:tcPr>
          <w:p w14:paraId="1736E6D7" w14:textId="641CCFE4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 w:cs="Verdana"/>
                <w:sz w:val="22"/>
                <w:szCs w:val="22"/>
              </w:rPr>
              <w:t>Gospodarka kasowa</w:t>
            </w:r>
          </w:p>
        </w:tc>
        <w:tc>
          <w:tcPr>
            <w:tcW w:w="1560" w:type="dxa"/>
          </w:tcPr>
          <w:p w14:paraId="30427F34" w14:textId="51F8D42A" w:rsidR="00460B21" w:rsidRPr="00C97EAC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460B21" w:rsidRPr="00C97EAC" w14:paraId="074DB56F" w14:textId="77777777" w:rsidTr="00C74BCB">
        <w:tc>
          <w:tcPr>
            <w:tcW w:w="568" w:type="dxa"/>
          </w:tcPr>
          <w:p w14:paraId="3D4E45D0" w14:textId="77777777" w:rsidR="00460B21" w:rsidRPr="00C97EAC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654" w:type="dxa"/>
          </w:tcPr>
          <w:p w14:paraId="7ED900EF" w14:textId="49B6E517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 w:cs="Verdana"/>
                <w:sz w:val="22"/>
                <w:szCs w:val="22"/>
              </w:rPr>
              <w:t>Dotacje z budżetu samorządu rozliczanie, kontrola i zwrot</w:t>
            </w:r>
          </w:p>
        </w:tc>
        <w:tc>
          <w:tcPr>
            <w:tcW w:w="1560" w:type="dxa"/>
          </w:tcPr>
          <w:p w14:paraId="6605CB1B" w14:textId="42055CEB" w:rsidR="00460B21" w:rsidRPr="00C97EAC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460B21" w:rsidRPr="00C97EAC" w14:paraId="1872F6E1" w14:textId="77777777" w:rsidTr="00C74BCB">
        <w:tc>
          <w:tcPr>
            <w:tcW w:w="568" w:type="dxa"/>
          </w:tcPr>
          <w:p w14:paraId="4B362902" w14:textId="77777777" w:rsidR="00460B21" w:rsidRPr="00C97EAC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654" w:type="dxa"/>
          </w:tcPr>
          <w:p w14:paraId="77D008B7" w14:textId="1E011831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 w:cstheme="minorHAnsi"/>
                <w:sz w:val="22"/>
                <w:szCs w:val="22"/>
              </w:rPr>
              <w:t xml:space="preserve">Odpowiedzialność za naruszenie dyscypliny finansów publicznych </w:t>
            </w:r>
          </w:p>
        </w:tc>
        <w:tc>
          <w:tcPr>
            <w:tcW w:w="1560" w:type="dxa"/>
          </w:tcPr>
          <w:p w14:paraId="02EB5044" w14:textId="0A3B746F" w:rsidR="00460B21" w:rsidRPr="00C97EAC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460B21" w:rsidRPr="00C97EAC" w14:paraId="703B700B" w14:textId="77777777" w:rsidTr="00C74BCB">
        <w:tc>
          <w:tcPr>
            <w:tcW w:w="568" w:type="dxa"/>
          </w:tcPr>
          <w:p w14:paraId="0D75D5BC" w14:textId="77777777" w:rsidR="00460B21" w:rsidRPr="00C97EAC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654" w:type="dxa"/>
          </w:tcPr>
          <w:p w14:paraId="7C95360E" w14:textId="332D4E97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 w:cstheme="minorHAnsi"/>
                <w:sz w:val="22"/>
                <w:szCs w:val="22"/>
              </w:rPr>
              <w:t>Środki UE dla samorządów</w:t>
            </w:r>
          </w:p>
        </w:tc>
        <w:tc>
          <w:tcPr>
            <w:tcW w:w="1560" w:type="dxa"/>
          </w:tcPr>
          <w:p w14:paraId="0347B019" w14:textId="4AC32820" w:rsidR="00460B21" w:rsidRPr="00C97EAC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460B21" w:rsidRPr="00C97EAC" w14:paraId="7CA6232F" w14:textId="77777777" w:rsidTr="00C74BCB">
        <w:tc>
          <w:tcPr>
            <w:tcW w:w="568" w:type="dxa"/>
          </w:tcPr>
          <w:p w14:paraId="33464259" w14:textId="77777777" w:rsidR="00460B21" w:rsidRPr="00C97EAC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654" w:type="dxa"/>
          </w:tcPr>
          <w:p w14:paraId="296C0D8D" w14:textId="0F4EE2D4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 w:cstheme="minorHAnsi"/>
                <w:sz w:val="22"/>
                <w:szCs w:val="22"/>
              </w:rPr>
              <w:t>Doskonalenie umiejętności fakturowania i rejestru VAT</w:t>
            </w:r>
          </w:p>
        </w:tc>
        <w:tc>
          <w:tcPr>
            <w:tcW w:w="1560" w:type="dxa"/>
          </w:tcPr>
          <w:p w14:paraId="31509D0F" w14:textId="2E0488B3" w:rsidR="00460B21" w:rsidRPr="00C97EAC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460B21" w:rsidRPr="00C97EAC" w14:paraId="4618FF52" w14:textId="77777777" w:rsidTr="00C74BCB">
        <w:tc>
          <w:tcPr>
            <w:tcW w:w="568" w:type="dxa"/>
          </w:tcPr>
          <w:p w14:paraId="0CA0C102" w14:textId="77777777" w:rsidR="00460B21" w:rsidRPr="00C97EAC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654" w:type="dxa"/>
          </w:tcPr>
          <w:p w14:paraId="0E1911D1" w14:textId="765920FE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 w:cstheme="minorHAnsi"/>
                <w:sz w:val="22"/>
                <w:szCs w:val="22"/>
              </w:rPr>
              <w:t>Faktury zakupu, sprzedaży i rejestr VAT</w:t>
            </w:r>
          </w:p>
        </w:tc>
        <w:tc>
          <w:tcPr>
            <w:tcW w:w="1560" w:type="dxa"/>
          </w:tcPr>
          <w:p w14:paraId="72CD3938" w14:textId="7544B278" w:rsidR="00460B21" w:rsidRPr="00C97EAC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460B21" w:rsidRPr="00C97EAC" w14:paraId="7EFF5B1F" w14:textId="77777777" w:rsidTr="00C74BCB">
        <w:tc>
          <w:tcPr>
            <w:tcW w:w="568" w:type="dxa"/>
          </w:tcPr>
          <w:p w14:paraId="4807CEDF" w14:textId="77777777" w:rsidR="00460B21" w:rsidRPr="00C97EAC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7654" w:type="dxa"/>
          </w:tcPr>
          <w:p w14:paraId="6E9811EF" w14:textId="6DDC6FF1" w:rsidR="00460B21" w:rsidRPr="00C97EAC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25DAE">
              <w:rPr>
                <w:rFonts w:asciiTheme="minorHAnsi" w:hAnsiTheme="minorHAnsi" w:cstheme="minorHAnsi"/>
              </w:rPr>
              <w:t>Obsługa i regulacja rozrachunków</w:t>
            </w:r>
          </w:p>
        </w:tc>
        <w:tc>
          <w:tcPr>
            <w:tcW w:w="1560" w:type="dxa"/>
          </w:tcPr>
          <w:p w14:paraId="5AF4DE41" w14:textId="253F4959" w:rsidR="00460B21" w:rsidRPr="00C97EAC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460B21" w:rsidRPr="00C97EAC" w14:paraId="6649204D" w14:textId="77777777" w:rsidTr="00C74BCB">
        <w:tc>
          <w:tcPr>
            <w:tcW w:w="568" w:type="dxa"/>
          </w:tcPr>
          <w:p w14:paraId="2557A99A" w14:textId="77777777" w:rsidR="00460B21" w:rsidRPr="00C97EAC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C97EA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7654" w:type="dxa"/>
          </w:tcPr>
          <w:p w14:paraId="2F123DCE" w14:textId="17EAE723" w:rsidR="00460B21" w:rsidRPr="00C97EAC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25DAE">
              <w:rPr>
                <w:rFonts w:asciiTheme="minorHAnsi" w:hAnsiTheme="minorHAnsi" w:cstheme="minorHAnsi"/>
              </w:rPr>
              <w:t>Zamykanie roku obrotowego</w:t>
            </w:r>
          </w:p>
        </w:tc>
        <w:tc>
          <w:tcPr>
            <w:tcW w:w="1560" w:type="dxa"/>
          </w:tcPr>
          <w:p w14:paraId="69D9DEE6" w14:textId="3FF10858" w:rsidR="00460B21" w:rsidRPr="00C97EAC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531220">
              <w:rPr>
                <w:rFonts w:ascii="Calibri" w:eastAsia="Times New Roman" w:hAnsi="Calibri"/>
                <w:sz w:val="22"/>
                <w:szCs w:val="22"/>
              </w:rPr>
              <w:sym w:font="Symbol" w:char="F09E"/>
            </w:r>
          </w:p>
        </w:tc>
      </w:tr>
      <w:tr w:rsidR="00460B21" w:rsidRPr="00460B21" w14:paraId="379B42A1" w14:textId="77777777" w:rsidTr="00C74BCB">
        <w:tc>
          <w:tcPr>
            <w:tcW w:w="568" w:type="dxa"/>
          </w:tcPr>
          <w:p w14:paraId="1E6928C1" w14:textId="77777777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7654" w:type="dxa"/>
          </w:tcPr>
          <w:p w14:paraId="434D347A" w14:textId="2ADAEBCE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 w:cstheme="minorHAnsi"/>
                <w:sz w:val="22"/>
                <w:szCs w:val="22"/>
              </w:rPr>
              <w:t>Opłata skarbowa w praktyce urzędów admin. publicznej (zmiany i aktualne orzecznictwo</w:t>
            </w:r>
          </w:p>
        </w:tc>
        <w:tc>
          <w:tcPr>
            <w:tcW w:w="1560" w:type="dxa"/>
          </w:tcPr>
          <w:p w14:paraId="03E3074A" w14:textId="716EB4BD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60B21" w:rsidRPr="00460B21" w14:paraId="05EAB0B6" w14:textId="77777777" w:rsidTr="00C74BCB">
        <w:tc>
          <w:tcPr>
            <w:tcW w:w="568" w:type="dxa"/>
          </w:tcPr>
          <w:p w14:paraId="5A57DC6D" w14:textId="77777777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7654" w:type="dxa"/>
          </w:tcPr>
          <w:p w14:paraId="77B01570" w14:textId="10F98230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 w:cstheme="minorHAnsi"/>
                <w:sz w:val="22"/>
                <w:szCs w:val="22"/>
              </w:rPr>
              <w:t>Podatek VAT czy PCC? jak opodatkować obrót nieruchomościami po wyroku TSUE? Regulacje krajowe czy UE (stosowanie)</w:t>
            </w:r>
          </w:p>
        </w:tc>
        <w:tc>
          <w:tcPr>
            <w:tcW w:w="1560" w:type="dxa"/>
          </w:tcPr>
          <w:p w14:paraId="393373B5" w14:textId="635E7B12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60B21" w:rsidRPr="00460B21" w14:paraId="0A465891" w14:textId="77777777" w:rsidTr="00C74BCB">
        <w:tc>
          <w:tcPr>
            <w:tcW w:w="568" w:type="dxa"/>
          </w:tcPr>
          <w:p w14:paraId="1789F44F" w14:textId="77777777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7654" w:type="dxa"/>
          </w:tcPr>
          <w:p w14:paraId="226E4B66" w14:textId="6D33DC64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 w:cstheme="minorHAnsi"/>
                <w:sz w:val="22"/>
                <w:szCs w:val="22"/>
              </w:rPr>
              <w:t>Wpływ nowelizacji ordynacji podatkowej na postępowanie dotyczące opłaty za gospodarowanie odpadami komunalnymi</w:t>
            </w:r>
          </w:p>
        </w:tc>
        <w:tc>
          <w:tcPr>
            <w:tcW w:w="1560" w:type="dxa"/>
          </w:tcPr>
          <w:p w14:paraId="7C4F5394" w14:textId="4D74DCA5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60B21" w:rsidRPr="00460B21" w14:paraId="439E3C0C" w14:textId="77777777" w:rsidTr="00C74BCB">
        <w:tc>
          <w:tcPr>
            <w:tcW w:w="568" w:type="dxa"/>
          </w:tcPr>
          <w:p w14:paraId="55E21F9E" w14:textId="56AFB94F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7654" w:type="dxa"/>
          </w:tcPr>
          <w:p w14:paraId="5EE3E5A9" w14:textId="2E64FAF8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0B21">
              <w:rPr>
                <w:rFonts w:asciiTheme="minorHAnsi" w:hAnsiTheme="minorHAnsi" w:cstheme="minorHAnsi"/>
                <w:sz w:val="22"/>
                <w:szCs w:val="22"/>
              </w:rPr>
              <w:t>Likwidacja zaległości i nadpłat w śmieciach</w:t>
            </w:r>
          </w:p>
        </w:tc>
        <w:tc>
          <w:tcPr>
            <w:tcW w:w="1560" w:type="dxa"/>
          </w:tcPr>
          <w:p w14:paraId="67EE7F80" w14:textId="0F7FD029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60B21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60B21" w:rsidRPr="00460B21" w14:paraId="71320D84" w14:textId="77777777" w:rsidTr="00C74BCB">
        <w:tc>
          <w:tcPr>
            <w:tcW w:w="568" w:type="dxa"/>
          </w:tcPr>
          <w:p w14:paraId="5C5C7D0F" w14:textId="72FCCBD1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/>
                <w:sz w:val="22"/>
                <w:szCs w:val="22"/>
              </w:rPr>
              <w:t>20.</w:t>
            </w:r>
          </w:p>
        </w:tc>
        <w:tc>
          <w:tcPr>
            <w:tcW w:w="7654" w:type="dxa"/>
          </w:tcPr>
          <w:p w14:paraId="63369937" w14:textId="6723F4F4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0B21">
              <w:rPr>
                <w:rFonts w:asciiTheme="minorHAnsi" w:hAnsiTheme="minorHAnsi" w:cstheme="minorHAnsi"/>
                <w:sz w:val="22"/>
                <w:szCs w:val="22"/>
              </w:rPr>
              <w:t>Postępowanie podatkowe prowadzone przez gminę</w:t>
            </w:r>
          </w:p>
        </w:tc>
        <w:tc>
          <w:tcPr>
            <w:tcW w:w="1560" w:type="dxa"/>
          </w:tcPr>
          <w:p w14:paraId="40A0BAFB" w14:textId="35615C9C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60B21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60B21" w:rsidRPr="00460B21" w14:paraId="15C8A9F9" w14:textId="77777777" w:rsidTr="00C74BCB">
        <w:tc>
          <w:tcPr>
            <w:tcW w:w="568" w:type="dxa"/>
          </w:tcPr>
          <w:p w14:paraId="6FA1CC2E" w14:textId="6979215C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/>
                <w:sz w:val="22"/>
                <w:szCs w:val="22"/>
              </w:rPr>
              <w:t>21.</w:t>
            </w:r>
          </w:p>
        </w:tc>
        <w:tc>
          <w:tcPr>
            <w:tcW w:w="7654" w:type="dxa"/>
          </w:tcPr>
          <w:p w14:paraId="2D22FE84" w14:textId="6701B5C3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0B21">
              <w:rPr>
                <w:rFonts w:asciiTheme="minorHAnsi" w:hAnsiTheme="minorHAnsi" w:cstheme="minorHAnsi"/>
                <w:sz w:val="22"/>
                <w:szCs w:val="22"/>
              </w:rPr>
              <w:t>Procedury przeprowadzania kontroli podatkowej przez JST</w:t>
            </w:r>
          </w:p>
        </w:tc>
        <w:tc>
          <w:tcPr>
            <w:tcW w:w="1560" w:type="dxa"/>
          </w:tcPr>
          <w:p w14:paraId="328AE6E5" w14:textId="732A8A7C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60B21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60B21" w:rsidRPr="00460B21" w14:paraId="134A3CD7" w14:textId="77777777" w:rsidTr="00C74BCB">
        <w:tc>
          <w:tcPr>
            <w:tcW w:w="568" w:type="dxa"/>
          </w:tcPr>
          <w:p w14:paraId="1E580A8A" w14:textId="47A6F6E5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/>
                <w:sz w:val="22"/>
                <w:szCs w:val="22"/>
              </w:rPr>
              <w:t>22.</w:t>
            </w:r>
          </w:p>
        </w:tc>
        <w:tc>
          <w:tcPr>
            <w:tcW w:w="7654" w:type="dxa"/>
          </w:tcPr>
          <w:p w14:paraId="329917D7" w14:textId="6B5A8F19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0B21">
              <w:rPr>
                <w:rFonts w:asciiTheme="minorHAnsi" w:hAnsiTheme="minorHAnsi" w:cstheme="minorHAnsi"/>
                <w:sz w:val="22"/>
                <w:szCs w:val="22"/>
              </w:rPr>
              <w:t>Zasady udzielenia pomocy publicznej (ulgi podatkowe)</w:t>
            </w:r>
          </w:p>
        </w:tc>
        <w:tc>
          <w:tcPr>
            <w:tcW w:w="1560" w:type="dxa"/>
          </w:tcPr>
          <w:p w14:paraId="3634666D" w14:textId="420FB1A1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60B21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60B21" w:rsidRPr="00460B21" w14:paraId="2F0E1C9D" w14:textId="77777777" w:rsidTr="00C74BCB">
        <w:tc>
          <w:tcPr>
            <w:tcW w:w="568" w:type="dxa"/>
          </w:tcPr>
          <w:p w14:paraId="3AFE959C" w14:textId="0C309F1B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/>
                <w:sz w:val="22"/>
                <w:szCs w:val="22"/>
              </w:rPr>
              <w:t>23.</w:t>
            </w:r>
          </w:p>
        </w:tc>
        <w:tc>
          <w:tcPr>
            <w:tcW w:w="7654" w:type="dxa"/>
          </w:tcPr>
          <w:p w14:paraId="53BE4D33" w14:textId="40548D60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0B21">
              <w:rPr>
                <w:rFonts w:asciiTheme="minorHAnsi" w:hAnsiTheme="minorHAnsi" w:cstheme="minorHAnsi"/>
                <w:sz w:val="22"/>
                <w:szCs w:val="22"/>
              </w:rPr>
              <w:t>Likwidacja zaległości i nadpłat w zakresie podatków i opłat lokalnych</w:t>
            </w:r>
          </w:p>
        </w:tc>
        <w:tc>
          <w:tcPr>
            <w:tcW w:w="1560" w:type="dxa"/>
          </w:tcPr>
          <w:p w14:paraId="46A47AF6" w14:textId="6F1E4D9E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60B21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60B21" w:rsidRPr="00460B21" w14:paraId="2DBF41A6" w14:textId="77777777" w:rsidTr="00C74BCB">
        <w:tc>
          <w:tcPr>
            <w:tcW w:w="568" w:type="dxa"/>
          </w:tcPr>
          <w:p w14:paraId="6A3ADC01" w14:textId="06C0690E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/>
                <w:sz w:val="22"/>
                <w:szCs w:val="22"/>
              </w:rPr>
              <w:t>24.</w:t>
            </w:r>
          </w:p>
        </w:tc>
        <w:tc>
          <w:tcPr>
            <w:tcW w:w="7654" w:type="dxa"/>
          </w:tcPr>
          <w:p w14:paraId="6F16FE1C" w14:textId="1E8AF503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0B21">
              <w:rPr>
                <w:rFonts w:asciiTheme="minorHAnsi" w:hAnsiTheme="minorHAnsi" w:cstheme="minorHAnsi"/>
                <w:sz w:val="22"/>
                <w:szCs w:val="22"/>
              </w:rPr>
              <w:t>Obsługa podatników za pomocą systemu teleinformatycznego administracji podatkowej</w:t>
            </w:r>
          </w:p>
        </w:tc>
        <w:tc>
          <w:tcPr>
            <w:tcW w:w="1560" w:type="dxa"/>
          </w:tcPr>
          <w:p w14:paraId="601F59A7" w14:textId="7894A852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60B21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60B21" w:rsidRPr="00460B21" w14:paraId="4297792A" w14:textId="77777777" w:rsidTr="00C74BCB">
        <w:tc>
          <w:tcPr>
            <w:tcW w:w="568" w:type="dxa"/>
          </w:tcPr>
          <w:p w14:paraId="50D09D07" w14:textId="53E62D09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/>
                <w:sz w:val="22"/>
                <w:szCs w:val="22"/>
              </w:rPr>
              <w:t>25.</w:t>
            </w:r>
          </w:p>
        </w:tc>
        <w:tc>
          <w:tcPr>
            <w:tcW w:w="7654" w:type="dxa"/>
          </w:tcPr>
          <w:p w14:paraId="6E250110" w14:textId="405A8DE8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0B21">
              <w:rPr>
                <w:rFonts w:asciiTheme="minorHAnsi" w:hAnsiTheme="minorHAnsi" w:cstheme="minorHAnsi"/>
                <w:sz w:val="22"/>
                <w:szCs w:val="22"/>
              </w:rPr>
              <w:t xml:space="preserve">Załatwianie wniosków przedsiębiorców w sprawie udzielania preferencji podatkowych, uchwały w sprawie pomocy regionalnej </w:t>
            </w:r>
          </w:p>
        </w:tc>
        <w:tc>
          <w:tcPr>
            <w:tcW w:w="1560" w:type="dxa"/>
          </w:tcPr>
          <w:p w14:paraId="1CA6B5C1" w14:textId="7A0A50CA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60B21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60B21" w:rsidRPr="00460B21" w14:paraId="003AB3AA" w14:textId="77777777" w:rsidTr="00C74BCB">
        <w:tc>
          <w:tcPr>
            <w:tcW w:w="568" w:type="dxa"/>
          </w:tcPr>
          <w:p w14:paraId="0444E07C" w14:textId="6D02DCBD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/>
                <w:sz w:val="22"/>
                <w:szCs w:val="22"/>
              </w:rPr>
              <w:lastRenderedPageBreak/>
              <w:t>26.</w:t>
            </w:r>
          </w:p>
        </w:tc>
        <w:tc>
          <w:tcPr>
            <w:tcW w:w="7654" w:type="dxa"/>
          </w:tcPr>
          <w:p w14:paraId="6164A4B3" w14:textId="21DB283C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0B21">
              <w:rPr>
                <w:rFonts w:asciiTheme="minorHAnsi" w:hAnsiTheme="minorHAnsi" w:cstheme="minorHAnsi"/>
                <w:sz w:val="22"/>
                <w:szCs w:val="22"/>
              </w:rPr>
              <w:t>Obsługa klientów urzędu</w:t>
            </w:r>
          </w:p>
        </w:tc>
        <w:tc>
          <w:tcPr>
            <w:tcW w:w="1560" w:type="dxa"/>
          </w:tcPr>
          <w:p w14:paraId="6D0F54F2" w14:textId="78CA5116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60B21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60B21" w:rsidRPr="00460B21" w14:paraId="07C80D89" w14:textId="77777777" w:rsidTr="00C74BCB">
        <w:tc>
          <w:tcPr>
            <w:tcW w:w="568" w:type="dxa"/>
          </w:tcPr>
          <w:p w14:paraId="15835C66" w14:textId="6FA35D16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/>
                <w:sz w:val="22"/>
                <w:szCs w:val="22"/>
              </w:rPr>
              <w:t>27.</w:t>
            </w:r>
          </w:p>
        </w:tc>
        <w:tc>
          <w:tcPr>
            <w:tcW w:w="7654" w:type="dxa"/>
          </w:tcPr>
          <w:p w14:paraId="6B7C6E26" w14:textId="69370648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0B21">
              <w:rPr>
                <w:rFonts w:asciiTheme="minorHAnsi" w:hAnsiTheme="minorHAnsi" w:cstheme="minorHAnsi"/>
                <w:sz w:val="22"/>
                <w:szCs w:val="22"/>
              </w:rPr>
              <w:t>Zagospodarowanie przestrzenne</w:t>
            </w:r>
          </w:p>
        </w:tc>
        <w:tc>
          <w:tcPr>
            <w:tcW w:w="1560" w:type="dxa"/>
          </w:tcPr>
          <w:p w14:paraId="1F9A9162" w14:textId="0495B501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60B21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60B21" w:rsidRPr="00460B21" w14:paraId="5EF0A04C" w14:textId="77777777" w:rsidTr="00C74BCB">
        <w:tc>
          <w:tcPr>
            <w:tcW w:w="568" w:type="dxa"/>
          </w:tcPr>
          <w:p w14:paraId="434C92AE" w14:textId="7EF8EA91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/>
                <w:sz w:val="22"/>
                <w:szCs w:val="22"/>
              </w:rPr>
              <w:t>28.</w:t>
            </w:r>
          </w:p>
        </w:tc>
        <w:tc>
          <w:tcPr>
            <w:tcW w:w="7654" w:type="dxa"/>
          </w:tcPr>
          <w:p w14:paraId="6BA3FD1E" w14:textId="2E4BCAE4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0B21">
              <w:rPr>
                <w:rFonts w:asciiTheme="minorHAnsi" w:hAnsiTheme="minorHAnsi" w:cstheme="minorHAnsi"/>
                <w:sz w:val="22"/>
                <w:szCs w:val="22"/>
              </w:rPr>
              <w:t xml:space="preserve">Renta planistyczna, opłata </w:t>
            </w:r>
            <w:proofErr w:type="spellStart"/>
            <w:r w:rsidRPr="00460B21">
              <w:rPr>
                <w:rFonts w:asciiTheme="minorHAnsi" w:hAnsiTheme="minorHAnsi" w:cstheme="minorHAnsi"/>
                <w:sz w:val="22"/>
                <w:szCs w:val="22"/>
              </w:rPr>
              <w:t>adiacencka</w:t>
            </w:r>
            <w:proofErr w:type="spellEnd"/>
            <w:r w:rsidRPr="00460B21">
              <w:rPr>
                <w:rFonts w:asciiTheme="minorHAnsi" w:hAnsiTheme="minorHAnsi" w:cstheme="minorHAnsi"/>
                <w:sz w:val="22"/>
                <w:szCs w:val="22"/>
              </w:rPr>
              <w:t>, bonifikata od ceny zbycia nieruchomości wydawanie decyzji</w:t>
            </w:r>
          </w:p>
        </w:tc>
        <w:tc>
          <w:tcPr>
            <w:tcW w:w="1560" w:type="dxa"/>
          </w:tcPr>
          <w:p w14:paraId="0D3254EC" w14:textId="7E4D8C26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60B21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60B21" w:rsidRPr="00460B21" w14:paraId="45910657" w14:textId="77777777" w:rsidTr="00C74BCB">
        <w:tc>
          <w:tcPr>
            <w:tcW w:w="568" w:type="dxa"/>
          </w:tcPr>
          <w:p w14:paraId="7D6AFBEC" w14:textId="2CB35D61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/>
                <w:sz w:val="22"/>
                <w:szCs w:val="22"/>
              </w:rPr>
              <w:t>29.</w:t>
            </w:r>
          </w:p>
        </w:tc>
        <w:tc>
          <w:tcPr>
            <w:tcW w:w="7654" w:type="dxa"/>
          </w:tcPr>
          <w:p w14:paraId="0C4F8EE3" w14:textId="78120FD4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0B21">
              <w:rPr>
                <w:rFonts w:asciiTheme="minorHAnsi" w:hAnsiTheme="minorHAnsi" w:cstheme="minorHAnsi"/>
                <w:sz w:val="22"/>
                <w:szCs w:val="22"/>
              </w:rPr>
              <w:t>Przekształcenie prawa użytkowania wieczystego w prawo własności</w:t>
            </w:r>
          </w:p>
        </w:tc>
        <w:tc>
          <w:tcPr>
            <w:tcW w:w="1560" w:type="dxa"/>
          </w:tcPr>
          <w:p w14:paraId="63296192" w14:textId="00069521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60B21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60B21" w:rsidRPr="00460B21" w14:paraId="155BD29A" w14:textId="77777777" w:rsidTr="00C74BCB">
        <w:tc>
          <w:tcPr>
            <w:tcW w:w="568" w:type="dxa"/>
          </w:tcPr>
          <w:p w14:paraId="36CF5B02" w14:textId="67F61DB1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/>
                <w:sz w:val="22"/>
                <w:szCs w:val="22"/>
              </w:rPr>
              <w:t>30.</w:t>
            </w:r>
          </w:p>
        </w:tc>
        <w:tc>
          <w:tcPr>
            <w:tcW w:w="7654" w:type="dxa"/>
          </w:tcPr>
          <w:p w14:paraId="4BE339C3" w14:textId="67DDFBDF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0B21">
              <w:rPr>
                <w:rFonts w:asciiTheme="minorHAnsi" w:hAnsiTheme="minorHAnsi" w:cstheme="minorHAnsi"/>
                <w:sz w:val="22"/>
                <w:szCs w:val="22"/>
              </w:rPr>
              <w:t>Opracowywanie uchwał w gospodarowania nieruchomościami</w:t>
            </w:r>
          </w:p>
        </w:tc>
        <w:tc>
          <w:tcPr>
            <w:tcW w:w="1560" w:type="dxa"/>
          </w:tcPr>
          <w:p w14:paraId="672BC61A" w14:textId="1793C844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60B21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60B21" w:rsidRPr="00460B21" w14:paraId="68D8E82D" w14:textId="77777777" w:rsidTr="00C74BCB">
        <w:tc>
          <w:tcPr>
            <w:tcW w:w="568" w:type="dxa"/>
          </w:tcPr>
          <w:p w14:paraId="32017F4F" w14:textId="4A147B6B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/>
                <w:sz w:val="22"/>
                <w:szCs w:val="22"/>
              </w:rPr>
              <w:t>31.</w:t>
            </w:r>
          </w:p>
        </w:tc>
        <w:tc>
          <w:tcPr>
            <w:tcW w:w="7654" w:type="dxa"/>
          </w:tcPr>
          <w:p w14:paraId="7E7DC1DA" w14:textId="0ECF96CF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0B21">
              <w:rPr>
                <w:rFonts w:asciiTheme="minorHAnsi" w:hAnsiTheme="minorHAnsi" w:cstheme="minorHAnsi"/>
                <w:sz w:val="22"/>
                <w:szCs w:val="22"/>
              </w:rPr>
              <w:t>Nowelizacje prawa budowlanego</w:t>
            </w:r>
          </w:p>
        </w:tc>
        <w:tc>
          <w:tcPr>
            <w:tcW w:w="1560" w:type="dxa"/>
          </w:tcPr>
          <w:p w14:paraId="3982C554" w14:textId="1B7691CD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60B21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60B21" w:rsidRPr="00460B21" w14:paraId="3BEFA544" w14:textId="77777777" w:rsidTr="00C74BCB">
        <w:tc>
          <w:tcPr>
            <w:tcW w:w="568" w:type="dxa"/>
          </w:tcPr>
          <w:p w14:paraId="04685A1C" w14:textId="4CD93BFF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/>
                <w:sz w:val="22"/>
                <w:szCs w:val="22"/>
              </w:rPr>
              <w:t>32.</w:t>
            </w:r>
          </w:p>
        </w:tc>
        <w:tc>
          <w:tcPr>
            <w:tcW w:w="7654" w:type="dxa"/>
          </w:tcPr>
          <w:p w14:paraId="32558BF6" w14:textId="44DF7356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0B21">
              <w:rPr>
                <w:rFonts w:asciiTheme="minorHAnsi" w:hAnsiTheme="minorHAnsi" w:cstheme="minorHAnsi"/>
                <w:sz w:val="22"/>
                <w:szCs w:val="22"/>
              </w:rPr>
              <w:t>Samowole budowlane- regulacja sytuacji</w:t>
            </w:r>
          </w:p>
        </w:tc>
        <w:tc>
          <w:tcPr>
            <w:tcW w:w="1560" w:type="dxa"/>
          </w:tcPr>
          <w:p w14:paraId="16E72127" w14:textId="2EC43657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60B21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60B21" w:rsidRPr="00460B21" w14:paraId="3BD5398B" w14:textId="77777777" w:rsidTr="00C74BCB">
        <w:tc>
          <w:tcPr>
            <w:tcW w:w="568" w:type="dxa"/>
          </w:tcPr>
          <w:p w14:paraId="36D70814" w14:textId="4B5891F1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/>
                <w:sz w:val="22"/>
                <w:szCs w:val="22"/>
              </w:rPr>
              <w:t>33.</w:t>
            </w:r>
          </w:p>
        </w:tc>
        <w:tc>
          <w:tcPr>
            <w:tcW w:w="7654" w:type="dxa"/>
          </w:tcPr>
          <w:p w14:paraId="725DC85F" w14:textId="1FE3B361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0B21">
              <w:rPr>
                <w:rFonts w:asciiTheme="minorHAnsi" w:hAnsiTheme="minorHAnsi" w:cstheme="minorHAnsi"/>
                <w:sz w:val="22"/>
                <w:szCs w:val="22"/>
              </w:rPr>
              <w:t>Legalizacja samowoli budowlanych</w:t>
            </w:r>
          </w:p>
        </w:tc>
        <w:tc>
          <w:tcPr>
            <w:tcW w:w="1560" w:type="dxa"/>
          </w:tcPr>
          <w:p w14:paraId="12DCCDF0" w14:textId="38657934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60B21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60B21" w:rsidRPr="00460B21" w14:paraId="3E5F0049" w14:textId="77777777" w:rsidTr="00C74BCB">
        <w:tc>
          <w:tcPr>
            <w:tcW w:w="568" w:type="dxa"/>
          </w:tcPr>
          <w:p w14:paraId="47C6DCB2" w14:textId="7D654822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/>
                <w:sz w:val="22"/>
                <w:szCs w:val="22"/>
              </w:rPr>
              <w:t>34.</w:t>
            </w:r>
          </w:p>
        </w:tc>
        <w:tc>
          <w:tcPr>
            <w:tcW w:w="7654" w:type="dxa"/>
          </w:tcPr>
          <w:p w14:paraId="330D731B" w14:textId="318D2D86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0B21">
              <w:rPr>
                <w:rFonts w:asciiTheme="minorHAnsi" w:hAnsiTheme="minorHAnsi" w:cstheme="minorHAnsi"/>
                <w:sz w:val="22"/>
                <w:szCs w:val="22"/>
              </w:rPr>
              <w:t>Nowe regulacje dotyczące gruntów rolnych</w:t>
            </w:r>
          </w:p>
        </w:tc>
        <w:tc>
          <w:tcPr>
            <w:tcW w:w="1560" w:type="dxa"/>
          </w:tcPr>
          <w:p w14:paraId="26058F81" w14:textId="27E79250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60B21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60B21" w:rsidRPr="00460B21" w14:paraId="0256F820" w14:textId="77777777" w:rsidTr="00C74BCB">
        <w:tc>
          <w:tcPr>
            <w:tcW w:w="568" w:type="dxa"/>
          </w:tcPr>
          <w:p w14:paraId="1D126DA1" w14:textId="10183A2F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/>
                <w:sz w:val="22"/>
                <w:szCs w:val="22"/>
              </w:rPr>
              <w:t>35.</w:t>
            </w:r>
          </w:p>
        </w:tc>
        <w:tc>
          <w:tcPr>
            <w:tcW w:w="7654" w:type="dxa"/>
          </w:tcPr>
          <w:p w14:paraId="670470DC" w14:textId="0C7CE203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0B21">
              <w:rPr>
                <w:rFonts w:asciiTheme="minorHAnsi" w:hAnsiTheme="minorHAnsi" w:cstheme="minorHAnsi"/>
                <w:sz w:val="22"/>
                <w:szCs w:val="22"/>
              </w:rPr>
              <w:t>Postępowanie admin.-warunki zabudowy (nowelizacja przepisów)</w:t>
            </w:r>
          </w:p>
        </w:tc>
        <w:tc>
          <w:tcPr>
            <w:tcW w:w="1560" w:type="dxa"/>
          </w:tcPr>
          <w:p w14:paraId="306A8AAE" w14:textId="79E4D968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60B21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60B21" w:rsidRPr="00460B21" w14:paraId="44EBF172" w14:textId="77777777" w:rsidTr="00C74BCB">
        <w:tc>
          <w:tcPr>
            <w:tcW w:w="568" w:type="dxa"/>
          </w:tcPr>
          <w:p w14:paraId="19C71615" w14:textId="2DF744C3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/>
                <w:sz w:val="22"/>
                <w:szCs w:val="22"/>
              </w:rPr>
              <w:t>36.</w:t>
            </w:r>
          </w:p>
        </w:tc>
        <w:tc>
          <w:tcPr>
            <w:tcW w:w="7654" w:type="dxa"/>
          </w:tcPr>
          <w:p w14:paraId="05A6F036" w14:textId="0215C51C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0B21">
              <w:rPr>
                <w:rFonts w:asciiTheme="minorHAnsi" w:hAnsiTheme="minorHAnsi" w:cstheme="minorHAnsi"/>
                <w:sz w:val="22"/>
                <w:szCs w:val="22"/>
              </w:rPr>
              <w:t>Podatek od nieruchomości</w:t>
            </w:r>
          </w:p>
        </w:tc>
        <w:tc>
          <w:tcPr>
            <w:tcW w:w="1560" w:type="dxa"/>
          </w:tcPr>
          <w:p w14:paraId="7059ED27" w14:textId="5B755C85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60B21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60B21" w:rsidRPr="00460B21" w14:paraId="2C383907" w14:textId="77777777" w:rsidTr="00C74BCB">
        <w:tc>
          <w:tcPr>
            <w:tcW w:w="568" w:type="dxa"/>
          </w:tcPr>
          <w:p w14:paraId="2A5E2007" w14:textId="1837759A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/>
                <w:sz w:val="22"/>
                <w:szCs w:val="22"/>
              </w:rPr>
              <w:t>37.</w:t>
            </w:r>
          </w:p>
        </w:tc>
        <w:tc>
          <w:tcPr>
            <w:tcW w:w="7654" w:type="dxa"/>
          </w:tcPr>
          <w:p w14:paraId="77FF6E41" w14:textId="22A751CB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0B21">
              <w:rPr>
                <w:rFonts w:asciiTheme="minorHAnsi" w:hAnsiTheme="minorHAnsi" w:cstheme="minorHAnsi"/>
                <w:sz w:val="22"/>
                <w:szCs w:val="22"/>
              </w:rPr>
              <w:t xml:space="preserve">Gminne opracowania planistyczne (najnowsze orzecznictwo) </w:t>
            </w:r>
          </w:p>
        </w:tc>
        <w:tc>
          <w:tcPr>
            <w:tcW w:w="1560" w:type="dxa"/>
          </w:tcPr>
          <w:p w14:paraId="1D3598EB" w14:textId="406B5054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60B21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60B21" w:rsidRPr="00460B21" w14:paraId="25EFB464" w14:textId="77777777" w:rsidTr="00C74BCB">
        <w:tc>
          <w:tcPr>
            <w:tcW w:w="568" w:type="dxa"/>
          </w:tcPr>
          <w:p w14:paraId="0226E7D1" w14:textId="07F98FBF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/>
                <w:sz w:val="22"/>
                <w:szCs w:val="22"/>
              </w:rPr>
              <w:t>38.</w:t>
            </w:r>
          </w:p>
        </w:tc>
        <w:tc>
          <w:tcPr>
            <w:tcW w:w="7654" w:type="dxa"/>
          </w:tcPr>
          <w:p w14:paraId="2997F413" w14:textId="0C0C524E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0B21">
              <w:rPr>
                <w:rFonts w:asciiTheme="minorHAnsi" w:hAnsiTheme="minorHAnsi" w:cstheme="minorHAnsi"/>
                <w:sz w:val="22"/>
                <w:szCs w:val="22"/>
              </w:rPr>
              <w:t xml:space="preserve">Przekształcenie prawa użytkowania wieczystego w prawo własności od 1.1.2018r. </w:t>
            </w:r>
          </w:p>
        </w:tc>
        <w:tc>
          <w:tcPr>
            <w:tcW w:w="1560" w:type="dxa"/>
          </w:tcPr>
          <w:p w14:paraId="457B4AC1" w14:textId="6FF58393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60B21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60B21" w:rsidRPr="00460B21" w14:paraId="718EFFA7" w14:textId="77777777" w:rsidTr="00C74BCB">
        <w:tc>
          <w:tcPr>
            <w:tcW w:w="568" w:type="dxa"/>
          </w:tcPr>
          <w:p w14:paraId="5154CFB8" w14:textId="4FBE2B7D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/>
                <w:sz w:val="22"/>
                <w:szCs w:val="22"/>
              </w:rPr>
              <w:t>39.</w:t>
            </w:r>
          </w:p>
        </w:tc>
        <w:tc>
          <w:tcPr>
            <w:tcW w:w="7654" w:type="dxa"/>
          </w:tcPr>
          <w:p w14:paraId="3DB1AB13" w14:textId="4D973A3E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0B21">
              <w:rPr>
                <w:rFonts w:asciiTheme="minorHAnsi" w:hAnsiTheme="minorHAnsi" w:cstheme="minorHAnsi"/>
                <w:sz w:val="22"/>
                <w:szCs w:val="22"/>
              </w:rPr>
              <w:t xml:space="preserve">Regulacja stanów prawnych nieruchomości </w:t>
            </w:r>
          </w:p>
        </w:tc>
        <w:tc>
          <w:tcPr>
            <w:tcW w:w="1560" w:type="dxa"/>
          </w:tcPr>
          <w:p w14:paraId="63FCBA96" w14:textId="38C58F2C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60B21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60B21" w:rsidRPr="00460B21" w14:paraId="6724F5E5" w14:textId="77777777" w:rsidTr="00C74BCB">
        <w:tc>
          <w:tcPr>
            <w:tcW w:w="568" w:type="dxa"/>
          </w:tcPr>
          <w:p w14:paraId="7F7810C5" w14:textId="3DA24294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/>
                <w:sz w:val="22"/>
                <w:szCs w:val="22"/>
              </w:rPr>
              <w:t>40.</w:t>
            </w:r>
          </w:p>
        </w:tc>
        <w:tc>
          <w:tcPr>
            <w:tcW w:w="7654" w:type="dxa"/>
          </w:tcPr>
          <w:p w14:paraId="3C284E80" w14:textId="14E0EA61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0B21">
              <w:rPr>
                <w:rFonts w:asciiTheme="minorHAnsi" w:hAnsiTheme="minorHAnsi" w:cstheme="minorHAnsi"/>
                <w:sz w:val="22"/>
                <w:szCs w:val="22"/>
              </w:rPr>
              <w:t xml:space="preserve">Projekt kodeksu urbanistyczno-budowlanego po konsultacjach </w:t>
            </w:r>
          </w:p>
        </w:tc>
        <w:tc>
          <w:tcPr>
            <w:tcW w:w="1560" w:type="dxa"/>
          </w:tcPr>
          <w:p w14:paraId="715864EE" w14:textId="0E124CB3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60B21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60B21" w:rsidRPr="00460B21" w14:paraId="2DB799B5" w14:textId="77777777" w:rsidTr="00C74BCB">
        <w:tc>
          <w:tcPr>
            <w:tcW w:w="568" w:type="dxa"/>
          </w:tcPr>
          <w:p w14:paraId="686C9736" w14:textId="138C5113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/>
                <w:sz w:val="22"/>
                <w:szCs w:val="22"/>
              </w:rPr>
              <w:t>41.</w:t>
            </w:r>
          </w:p>
        </w:tc>
        <w:tc>
          <w:tcPr>
            <w:tcW w:w="7654" w:type="dxa"/>
          </w:tcPr>
          <w:p w14:paraId="28F1EC01" w14:textId="090F0479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0B21">
              <w:rPr>
                <w:rFonts w:asciiTheme="minorHAnsi" w:hAnsiTheme="minorHAnsi" w:cstheme="minorHAnsi"/>
                <w:sz w:val="22"/>
                <w:szCs w:val="22"/>
              </w:rPr>
              <w:t xml:space="preserve">Nowelizacja ustawy o zagospodarowaniu wspólnot gruntowych </w:t>
            </w:r>
          </w:p>
        </w:tc>
        <w:tc>
          <w:tcPr>
            <w:tcW w:w="1560" w:type="dxa"/>
          </w:tcPr>
          <w:p w14:paraId="63F79FBA" w14:textId="6F152DF7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60B21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60B21" w:rsidRPr="00460B21" w14:paraId="3053412C" w14:textId="77777777" w:rsidTr="00C74BCB">
        <w:tc>
          <w:tcPr>
            <w:tcW w:w="568" w:type="dxa"/>
          </w:tcPr>
          <w:p w14:paraId="0F682203" w14:textId="202B3CC6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/>
                <w:sz w:val="22"/>
                <w:szCs w:val="22"/>
              </w:rPr>
              <w:t>42.</w:t>
            </w:r>
          </w:p>
        </w:tc>
        <w:tc>
          <w:tcPr>
            <w:tcW w:w="7654" w:type="dxa"/>
          </w:tcPr>
          <w:p w14:paraId="28ED983F" w14:textId="35C72EDA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0B21">
              <w:rPr>
                <w:rFonts w:asciiTheme="minorHAnsi" w:hAnsiTheme="minorHAnsi" w:cstheme="minorHAnsi"/>
                <w:sz w:val="22"/>
                <w:szCs w:val="22"/>
              </w:rPr>
              <w:t xml:space="preserve">Sposoby eksmisji z lokali mieszkalnych i użytkowych </w:t>
            </w:r>
          </w:p>
        </w:tc>
        <w:tc>
          <w:tcPr>
            <w:tcW w:w="1560" w:type="dxa"/>
          </w:tcPr>
          <w:p w14:paraId="3DF6637B" w14:textId="1A914CC0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60B21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60B21" w:rsidRPr="00460B21" w14:paraId="28094083" w14:textId="77777777" w:rsidTr="00C74BCB">
        <w:tc>
          <w:tcPr>
            <w:tcW w:w="568" w:type="dxa"/>
          </w:tcPr>
          <w:p w14:paraId="4C1295A6" w14:textId="355D4081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/>
                <w:sz w:val="22"/>
                <w:szCs w:val="22"/>
              </w:rPr>
              <w:t>43.</w:t>
            </w:r>
          </w:p>
        </w:tc>
        <w:tc>
          <w:tcPr>
            <w:tcW w:w="7654" w:type="dxa"/>
          </w:tcPr>
          <w:p w14:paraId="0003E5B6" w14:textId="55807080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0B21">
              <w:rPr>
                <w:rFonts w:asciiTheme="minorHAnsi" w:hAnsiTheme="minorHAnsi" w:cstheme="minorHAnsi"/>
                <w:sz w:val="22"/>
                <w:szCs w:val="22"/>
              </w:rPr>
              <w:t xml:space="preserve">Ordynacja podatkowa </w:t>
            </w:r>
          </w:p>
        </w:tc>
        <w:tc>
          <w:tcPr>
            <w:tcW w:w="1560" w:type="dxa"/>
          </w:tcPr>
          <w:p w14:paraId="309039E1" w14:textId="533A2A81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60B21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60B21" w:rsidRPr="00460B21" w14:paraId="2E8F1672" w14:textId="77777777" w:rsidTr="00C74BCB">
        <w:tc>
          <w:tcPr>
            <w:tcW w:w="568" w:type="dxa"/>
          </w:tcPr>
          <w:p w14:paraId="05495D9A" w14:textId="3B68BDF6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/>
                <w:sz w:val="22"/>
                <w:szCs w:val="22"/>
              </w:rPr>
              <w:t>44.</w:t>
            </w:r>
          </w:p>
        </w:tc>
        <w:tc>
          <w:tcPr>
            <w:tcW w:w="7654" w:type="dxa"/>
          </w:tcPr>
          <w:p w14:paraId="6A98822F" w14:textId="3C4C4994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0B21">
              <w:rPr>
                <w:rFonts w:asciiTheme="minorHAnsi" w:hAnsiTheme="minorHAnsi" w:cstheme="minorHAnsi"/>
                <w:sz w:val="22"/>
                <w:szCs w:val="22"/>
              </w:rPr>
              <w:t xml:space="preserve">Problematyka nieruchomości o nieuregulowanym stanie prawnym, regulacje i ujawnianie w KW </w:t>
            </w:r>
          </w:p>
        </w:tc>
        <w:tc>
          <w:tcPr>
            <w:tcW w:w="1560" w:type="dxa"/>
          </w:tcPr>
          <w:p w14:paraId="77C7297A" w14:textId="797D7F03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60B21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60B21" w:rsidRPr="00460B21" w14:paraId="58094BD2" w14:textId="77777777" w:rsidTr="00C74BCB">
        <w:tc>
          <w:tcPr>
            <w:tcW w:w="568" w:type="dxa"/>
          </w:tcPr>
          <w:p w14:paraId="61AEFC6D" w14:textId="55AF89FB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/>
                <w:sz w:val="22"/>
                <w:szCs w:val="22"/>
              </w:rPr>
              <w:t>45.</w:t>
            </w:r>
          </w:p>
        </w:tc>
        <w:tc>
          <w:tcPr>
            <w:tcW w:w="7654" w:type="dxa"/>
          </w:tcPr>
          <w:p w14:paraId="1116CE9F" w14:textId="4A4D4C82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0B21">
              <w:rPr>
                <w:rFonts w:asciiTheme="minorHAnsi" w:hAnsiTheme="minorHAnsi" w:cs="Verdana"/>
                <w:sz w:val="22"/>
                <w:szCs w:val="22"/>
              </w:rPr>
              <w:t>Zawieranie umów najmu, dzierżawy, użyczenia. Obciążanie należnościami za bezumowne korzystanie</w:t>
            </w:r>
          </w:p>
        </w:tc>
        <w:tc>
          <w:tcPr>
            <w:tcW w:w="1560" w:type="dxa"/>
          </w:tcPr>
          <w:p w14:paraId="33016841" w14:textId="5E7E825C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60B21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60B21" w:rsidRPr="00460B21" w14:paraId="5FE07608" w14:textId="77777777" w:rsidTr="00C74BCB">
        <w:tc>
          <w:tcPr>
            <w:tcW w:w="568" w:type="dxa"/>
          </w:tcPr>
          <w:p w14:paraId="4C788736" w14:textId="127CE767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/>
                <w:sz w:val="22"/>
                <w:szCs w:val="22"/>
              </w:rPr>
              <w:t>46.</w:t>
            </w:r>
          </w:p>
        </w:tc>
        <w:tc>
          <w:tcPr>
            <w:tcW w:w="7654" w:type="dxa"/>
          </w:tcPr>
          <w:p w14:paraId="46E7FAE2" w14:textId="5CC61B87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0B21">
              <w:rPr>
                <w:rFonts w:asciiTheme="minorHAnsi" w:hAnsiTheme="minorHAnsi" w:cs="Verdana"/>
                <w:sz w:val="22"/>
                <w:szCs w:val="22"/>
              </w:rPr>
              <w:t>Sprzedaż nieruchomości i nabywanie do zasobu</w:t>
            </w:r>
          </w:p>
        </w:tc>
        <w:tc>
          <w:tcPr>
            <w:tcW w:w="1560" w:type="dxa"/>
          </w:tcPr>
          <w:p w14:paraId="4C9088E4" w14:textId="365BEF65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60B21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60B21" w:rsidRPr="00460B21" w14:paraId="17AC5415" w14:textId="77777777" w:rsidTr="00C74BCB">
        <w:tc>
          <w:tcPr>
            <w:tcW w:w="568" w:type="dxa"/>
          </w:tcPr>
          <w:p w14:paraId="4C1FE266" w14:textId="371B0454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/>
                <w:sz w:val="22"/>
                <w:szCs w:val="22"/>
              </w:rPr>
              <w:t>47.</w:t>
            </w:r>
          </w:p>
        </w:tc>
        <w:tc>
          <w:tcPr>
            <w:tcW w:w="7654" w:type="dxa"/>
          </w:tcPr>
          <w:p w14:paraId="7E3D3B3E" w14:textId="2281CEC7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0B21">
              <w:rPr>
                <w:rFonts w:asciiTheme="minorHAnsi" w:hAnsiTheme="minorHAnsi"/>
                <w:sz w:val="22"/>
                <w:szCs w:val="22"/>
              </w:rPr>
              <w:t xml:space="preserve">Polityka czynszowa </w:t>
            </w:r>
          </w:p>
        </w:tc>
        <w:tc>
          <w:tcPr>
            <w:tcW w:w="1560" w:type="dxa"/>
          </w:tcPr>
          <w:p w14:paraId="0E16B1B6" w14:textId="7FFBC5B6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60B21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60B21" w:rsidRPr="00460B21" w14:paraId="4F9E769C" w14:textId="77777777" w:rsidTr="00C74BCB">
        <w:tc>
          <w:tcPr>
            <w:tcW w:w="568" w:type="dxa"/>
          </w:tcPr>
          <w:p w14:paraId="741E8AA2" w14:textId="68E66DF9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/>
                <w:sz w:val="22"/>
                <w:szCs w:val="22"/>
              </w:rPr>
              <w:t>48.</w:t>
            </w:r>
          </w:p>
        </w:tc>
        <w:tc>
          <w:tcPr>
            <w:tcW w:w="7654" w:type="dxa"/>
          </w:tcPr>
          <w:p w14:paraId="52B963A9" w14:textId="6B15E6CF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0B21">
              <w:rPr>
                <w:rFonts w:asciiTheme="minorHAnsi" w:hAnsiTheme="minorHAnsi"/>
                <w:sz w:val="22"/>
                <w:szCs w:val="22"/>
              </w:rPr>
              <w:t>Najem instytucjonalny</w:t>
            </w:r>
          </w:p>
        </w:tc>
        <w:tc>
          <w:tcPr>
            <w:tcW w:w="1560" w:type="dxa"/>
          </w:tcPr>
          <w:p w14:paraId="2D311925" w14:textId="78DCD704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60B21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60B21" w:rsidRPr="00460B21" w14:paraId="26D8E0EE" w14:textId="77777777" w:rsidTr="00C74BCB">
        <w:tc>
          <w:tcPr>
            <w:tcW w:w="568" w:type="dxa"/>
          </w:tcPr>
          <w:p w14:paraId="61C674FC" w14:textId="42448EFB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/>
                <w:sz w:val="22"/>
                <w:szCs w:val="22"/>
              </w:rPr>
              <w:t>49.</w:t>
            </w:r>
          </w:p>
        </w:tc>
        <w:tc>
          <w:tcPr>
            <w:tcW w:w="7654" w:type="dxa"/>
          </w:tcPr>
          <w:p w14:paraId="1582D877" w14:textId="5B2E0FB8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0B21">
              <w:rPr>
                <w:rFonts w:asciiTheme="minorHAnsi" w:hAnsiTheme="minorHAnsi"/>
                <w:sz w:val="22"/>
                <w:szCs w:val="22"/>
              </w:rPr>
              <w:t xml:space="preserve">Zarządzanie gminnym zasobem nieruchomości przez spółkę miejską </w:t>
            </w:r>
          </w:p>
        </w:tc>
        <w:tc>
          <w:tcPr>
            <w:tcW w:w="1560" w:type="dxa"/>
          </w:tcPr>
          <w:p w14:paraId="57B71CCE" w14:textId="4B31B70E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60B21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60B21" w:rsidRPr="00460B21" w14:paraId="544B1EA6" w14:textId="77777777" w:rsidTr="00C74BCB">
        <w:tc>
          <w:tcPr>
            <w:tcW w:w="568" w:type="dxa"/>
          </w:tcPr>
          <w:p w14:paraId="0146984A" w14:textId="111DEC33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/>
                <w:sz w:val="22"/>
                <w:szCs w:val="22"/>
              </w:rPr>
              <w:t>50.</w:t>
            </w:r>
          </w:p>
        </w:tc>
        <w:tc>
          <w:tcPr>
            <w:tcW w:w="7654" w:type="dxa"/>
          </w:tcPr>
          <w:p w14:paraId="0C4CF600" w14:textId="43FB18A6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0B21">
              <w:rPr>
                <w:rFonts w:asciiTheme="minorHAnsi" w:hAnsiTheme="minorHAnsi"/>
                <w:sz w:val="22"/>
                <w:szCs w:val="22"/>
              </w:rPr>
              <w:t xml:space="preserve">Gminny i wieloletni program mieszkaniowy </w:t>
            </w:r>
          </w:p>
        </w:tc>
        <w:tc>
          <w:tcPr>
            <w:tcW w:w="1560" w:type="dxa"/>
          </w:tcPr>
          <w:p w14:paraId="7F860A6E" w14:textId="4D485EA4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60B21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60B21" w:rsidRPr="00460B21" w14:paraId="2474ACE2" w14:textId="77777777" w:rsidTr="00C74BCB">
        <w:tc>
          <w:tcPr>
            <w:tcW w:w="568" w:type="dxa"/>
          </w:tcPr>
          <w:p w14:paraId="0C003AB0" w14:textId="12ED7405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/>
                <w:sz w:val="22"/>
                <w:szCs w:val="22"/>
              </w:rPr>
              <w:t>51.</w:t>
            </w:r>
          </w:p>
        </w:tc>
        <w:tc>
          <w:tcPr>
            <w:tcW w:w="7654" w:type="dxa"/>
          </w:tcPr>
          <w:p w14:paraId="7FD831FF" w14:textId="3A88A3E1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0B21">
              <w:rPr>
                <w:rFonts w:asciiTheme="minorHAnsi" w:hAnsiTheme="minorHAnsi"/>
                <w:sz w:val="22"/>
                <w:szCs w:val="22"/>
              </w:rPr>
              <w:t xml:space="preserve">Prowadzenie cudzych spraw bez zlecenia </w:t>
            </w:r>
          </w:p>
        </w:tc>
        <w:tc>
          <w:tcPr>
            <w:tcW w:w="1560" w:type="dxa"/>
          </w:tcPr>
          <w:p w14:paraId="24030F74" w14:textId="6C638926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60B21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60B21" w:rsidRPr="00460B21" w14:paraId="5EB9B0B6" w14:textId="77777777" w:rsidTr="00C74BCB">
        <w:tc>
          <w:tcPr>
            <w:tcW w:w="568" w:type="dxa"/>
          </w:tcPr>
          <w:p w14:paraId="5E9BFD85" w14:textId="2703D431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/>
                <w:sz w:val="22"/>
                <w:szCs w:val="22"/>
              </w:rPr>
              <w:t>52.</w:t>
            </w:r>
          </w:p>
        </w:tc>
        <w:tc>
          <w:tcPr>
            <w:tcW w:w="7654" w:type="dxa"/>
          </w:tcPr>
          <w:p w14:paraId="2159C35D" w14:textId="58F03364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0B21">
              <w:rPr>
                <w:rFonts w:asciiTheme="minorHAnsi" w:hAnsiTheme="minorHAnsi"/>
                <w:sz w:val="22"/>
                <w:szCs w:val="22"/>
              </w:rPr>
              <w:t xml:space="preserve">Prawa lokatorów i najemców </w:t>
            </w:r>
          </w:p>
        </w:tc>
        <w:tc>
          <w:tcPr>
            <w:tcW w:w="1560" w:type="dxa"/>
          </w:tcPr>
          <w:p w14:paraId="0BA89DC8" w14:textId="41917343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60B21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  <w:tr w:rsidR="00460B21" w:rsidRPr="00460B21" w14:paraId="61698D2E" w14:textId="77777777" w:rsidTr="00C74BCB">
        <w:tc>
          <w:tcPr>
            <w:tcW w:w="568" w:type="dxa"/>
          </w:tcPr>
          <w:p w14:paraId="0877F8DB" w14:textId="0395AFCB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460B21">
              <w:rPr>
                <w:rFonts w:asciiTheme="minorHAnsi" w:hAnsiTheme="minorHAnsi"/>
                <w:sz w:val="22"/>
                <w:szCs w:val="22"/>
              </w:rPr>
              <w:t>53.</w:t>
            </w:r>
          </w:p>
        </w:tc>
        <w:tc>
          <w:tcPr>
            <w:tcW w:w="7654" w:type="dxa"/>
          </w:tcPr>
          <w:p w14:paraId="7D929144" w14:textId="453DF8EE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0B21">
              <w:rPr>
                <w:rFonts w:asciiTheme="minorHAnsi" w:hAnsiTheme="minorHAnsi"/>
                <w:sz w:val="22"/>
                <w:szCs w:val="22"/>
              </w:rPr>
              <w:t xml:space="preserve">Eksmisje i egzekucje z lokali mieszkalnych </w:t>
            </w:r>
          </w:p>
        </w:tc>
        <w:tc>
          <w:tcPr>
            <w:tcW w:w="1560" w:type="dxa"/>
          </w:tcPr>
          <w:p w14:paraId="7ADBE83E" w14:textId="03FF9FF2" w:rsidR="00460B21" w:rsidRPr="00460B21" w:rsidRDefault="00460B21" w:rsidP="00460B21">
            <w:pPr>
              <w:widowControl/>
              <w:tabs>
                <w:tab w:val="left" w:pos="1418"/>
              </w:tabs>
              <w:suppressAutoHyphens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60B21">
              <w:rPr>
                <w:rFonts w:asciiTheme="minorHAnsi" w:eastAsia="Times New Roman" w:hAnsiTheme="minorHAnsi"/>
                <w:sz w:val="22"/>
                <w:szCs w:val="22"/>
              </w:rPr>
              <w:sym w:font="Symbol" w:char="F09E"/>
            </w:r>
          </w:p>
        </w:tc>
      </w:tr>
    </w:tbl>
    <w:p w14:paraId="17379318" w14:textId="557EBC0E" w:rsidR="00D1422E" w:rsidRDefault="00D1422E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7A01479D" w14:textId="1E254CC5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17FEE96D" w14:textId="294DB57E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253873C6" w14:textId="01BE33F9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78DC7E0B" w14:textId="3DDC5ABE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2CCC3C7A" w14:textId="3238E59E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p w14:paraId="0B29334A" w14:textId="77777777" w:rsidR="00A3370C" w:rsidRDefault="00A3370C" w:rsidP="00FB1C81">
      <w:pPr>
        <w:widowControl/>
        <w:suppressAutoHyphens w:val="0"/>
        <w:jc w:val="both"/>
        <w:rPr>
          <w:rFonts w:ascii="Calibri" w:eastAsia="Times New Roman" w:hAnsi="Calibri"/>
          <w:sz w:val="18"/>
          <w:szCs w:val="18"/>
        </w:rPr>
      </w:pPr>
    </w:p>
    <w:tbl>
      <w:tblPr>
        <w:tblStyle w:val="Tabela-Siatka1"/>
        <w:tblW w:w="9811" w:type="dxa"/>
        <w:tblInd w:w="-318" w:type="dxa"/>
        <w:tblLook w:val="04A0" w:firstRow="1" w:lastRow="0" w:firstColumn="1" w:lastColumn="0" w:noHBand="0" w:noVBand="1"/>
      </w:tblPr>
      <w:tblGrid>
        <w:gridCol w:w="9811"/>
      </w:tblGrid>
      <w:tr w:rsidR="00FB1C81" w:rsidRPr="00FB1C81" w14:paraId="6982E3E9" w14:textId="77777777" w:rsidTr="00C74BCB">
        <w:tc>
          <w:tcPr>
            <w:tcW w:w="9811" w:type="dxa"/>
            <w:shd w:val="clear" w:color="auto" w:fill="D9D9D9" w:themeFill="background1" w:themeFillShade="D9"/>
          </w:tcPr>
          <w:p w14:paraId="072675D3" w14:textId="0E2B543D" w:rsidR="00FB1C81" w:rsidRPr="00A3370C" w:rsidRDefault="00034332" w:rsidP="004B6921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120"/>
              <w:ind w:left="777"/>
              <w:rPr>
                <w:rFonts w:ascii="Verdana" w:eastAsia="Calibri" w:hAnsi="Verdana" w:cs="Verdana"/>
                <w:sz w:val="20"/>
                <w:szCs w:val="20"/>
                <w:lang w:eastAsia="en-US"/>
              </w:rPr>
            </w:pPr>
            <w:r w:rsidRPr="00A3370C">
              <w:rPr>
                <w:rFonts w:ascii="Calibri" w:eastAsia="Calibri" w:hAnsi="Calibri"/>
                <w:b/>
                <w:lang w:eastAsia="en-US"/>
              </w:rPr>
              <w:lastRenderedPageBreak/>
              <w:t>Oświadczenia</w:t>
            </w:r>
            <w:r w:rsidR="00A3370C">
              <w:rPr>
                <w:rFonts w:ascii="Calibri" w:eastAsia="Calibri" w:hAnsi="Calibri"/>
                <w:b/>
                <w:lang w:eastAsia="en-US"/>
              </w:rPr>
              <w:t xml:space="preserve"> kandydata</w:t>
            </w:r>
          </w:p>
        </w:tc>
      </w:tr>
      <w:tr w:rsidR="00FB1C81" w:rsidRPr="00FB1C81" w14:paraId="73719910" w14:textId="77777777" w:rsidTr="00C74BCB">
        <w:tc>
          <w:tcPr>
            <w:tcW w:w="9811" w:type="dxa"/>
          </w:tcPr>
          <w:p w14:paraId="5D6E4DB1" w14:textId="77777777" w:rsidR="00FB1C81" w:rsidRPr="00A1252C" w:rsidRDefault="00FB1C81" w:rsidP="00FB1C81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</w:pP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Oświadczam, że dane zawarte w formularzu są zgodne ze stanem prawnym i faktycznym. Jestem świadomy/a odpowiedzialności prawnej, jaką ponoszę w przypadku podania nieprawdziwych danych.</w:t>
            </w:r>
          </w:p>
          <w:p w14:paraId="6BA7564A" w14:textId="7F8ED3C9" w:rsidR="00FB1C81" w:rsidRPr="00A1252C" w:rsidRDefault="00FB1C81" w:rsidP="00FB1C81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</w:pP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Dobrowolnie zgłaszam chęć uczestnictwa w </w:t>
            </w:r>
            <w:r w:rsidR="005A0F45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szkoleniach 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odbywających się w czasie </w:t>
            </w:r>
            <w:r w:rsidR="00035C00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godzin pracy w urzędzie</w:t>
            </w:r>
            <w:r w:rsidR="00D77086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/zakładzie pracy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.</w:t>
            </w:r>
          </w:p>
          <w:p w14:paraId="0DA650AB" w14:textId="59DF70ED" w:rsidR="00FB1C81" w:rsidRPr="00A1252C" w:rsidRDefault="00FB1C81" w:rsidP="002404A7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</w:pP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Zapoznałem/am się i akceptuję warunki Regulaminu rekrutacji i uczestnictwa w projekcie „</w:t>
            </w:r>
            <w:r w:rsidR="002404A7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Specjalistyczne wsparcie dla administracji publicznej w 6 miastach z obszaru województwa lubelskiego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” oraz zobowiązuję się do ich przestrzegania.</w:t>
            </w:r>
          </w:p>
          <w:p w14:paraId="08FE74C0" w14:textId="3518073E" w:rsidR="00035C00" w:rsidRPr="00A1252C" w:rsidRDefault="00FB1C81" w:rsidP="002404A7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</w:pP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Oświadczam, że zostałem/łam poinformowany/a, iż projekt „</w:t>
            </w:r>
            <w:r w:rsidR="002404A7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Specjalistyczne wsparcie dla administracji publicznej w 6 miastach z obszaru województwa lubelskiego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” jest współfinansowany ze środków Unii Europejskiej w ramach Europejskiego Funduszu Społecznego. </w:t>
            </w:r>
          </w:p>
          <w:p w14:paraId="13575FB6" w14:textId="2676C87D" w:rsidR="005A0F45" w:rsidRPr="00A1252C" w:rsidRDefault="005A0F45" w:rsidP="005A0F45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</w:pP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Zobowiązuję się terminowo i rzetelnie przygotować  wszelką dokumentację wynikają z mojego udziału w projekcie</w:t>
            </w:r>
            <w:r w:rsidR="00B96914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.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 </w:t>
            </w:r>
          </w:p>
          <w:p w14:paraId="596E3199" w14:textId="32F5A55A" w:rsidR="00FB1C81" w:rsidRPr="002404A7" w:rsidRDefault="00FB1C81" w:rsidP="002404A7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theme="minorHAnsi"/>
                <w:i/>
                <w:sz w:val="20"/>
                <w:szCs w:val="20"/>
                <w:lang w:eastAsia="en-US"/>
              </w:rPr>
            </w:pP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Wyrażam zgodę</w:t>
            </w:r>
            <w:r w:rsidR="00D51E4A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/nie wyrażam zgody</w:t>
            </w:r>
            <w:r w:rsidR="00035C00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*</w:t>
            </w:r>
            <w:r w:rsidR="002404A7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 (niepotrzebne skreślić)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 na przetwarzanie mojego wizerunku przez </w:t>
            </w:r>
            <w:r w:rsidR="002404A7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Fundacj</w:t>
            </w:r>
            <w:r w:rsidR="00D77086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ę</w:t>
            </w:r>
            <w:r w:rsidR="002404A7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 Polskiej </w:t>
            </w:r>
            <w:r w:rsidR="005A0F45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A</w:t>
            </w:r>
            <w:r w:rsidR="002404A7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kademii Nauk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 dla celów działań informacyjno-promocyjnych związanych z realizacją Projektu „</w:t>
            </w:r>
            <w:r w:rsidR="002404A7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Specjalistyczne wsparcie dla administracji publicznej w 6 miastach z obszaru województwa lubelskiego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”. Wyrażenie zgody jest jednoznaczne z tym, iż fotografie lub nagrania wykonane podczas zajęć mogą zostać umieszczone na stronie internetowej </w:t>
            </w:r>
            <w:r w:rsidR="00035C00"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>i/lub</w:t>
            </w:r>
            <w:r w:rsidRPr="00A1252C">
              <w:rPr>
                <w:rFonts w:ascii="Calibri" w:eastAsia="Calibri" w:hAnsi="Calibri" w:cstheme="minorHAnsi"/>
                <w:i/>
                <w:sz w:val="22"/>
                <w:szCs w:val="22"/>
                <w:lang w:eastAsia="en-US"/>
              </w:rPr>
              <w:t xml:space="preserve"> w materiałach promocyjnych dotyczących Projektu. Podpisanie oświadczenia jest dobrowolne.*</w:t>
            </w:r>
          </w:p>
        </w:tc>
      </w:tr>
    </w:tbl>
    <w:p w14:paraId="623776E4" w14:textId="3EFC60B0" w:rsidR="00FB1C81" w:rsidRDefault="00FB1C81" w:rsidP="00FB1C81">
      <w:pPr>
        <w:widowControl/>
        <w:tabs>
          <w:tab w:val="left" w:pos="2760"/>
        </w:tabs>
        <w:suppressAutoHyphens w:val="0"/>
        <w:jc w:val="both"/>
        <w:rPr>
          <w:rFonts w:ascii="Calibri" w:eastAsia="Calibri" w:hAnsi="Calibri"/>
          <w:sz w:val="20"/>
          <w:szCs w:val="20"/>
        </w:rPr>
      </w:pPr>
    </w:p>
    <w:p w14:paraId="73160C83" w14:textId="77777777" w:rsidR="00A83439" w:rsidRPr="00FB1C81" w:rsidRDefault="00A83439" w:rsidP="00FB1C81">
      <w:pPr>
        <w:widowControl/>
        <w:tabs>
          <w:tab w:val="left" w:pos="2760"/>
        </w:tabs>
        <w:suppressAutoHyphens w:val="0"/>
        <w:jc w:val="both"/>
        <w:rPr>
          <w:rFonts w:ascii="Calibri" w:eastAsia="Calibri" w:hAnsi="Calibri"/>
          <w:sz w:val="20"/>
          <w:szCs w:val="20"/>
        </w:rPr>
      </w:pPr>
    </w:p>
    <w:p w14:paraId="113A17C0" w14:textId="56F90981" w:rsidR="00FB1C81" w:rsidRDefault="00FB1C81" w:rsidP="00FB1C81">
      <w:pPr>
        <w:widowControl/>
        <w:tabs>
          <w:tab w:val="left" w:pos="2760"/>
        </w:tabs>
        <w:suppressAutoHyphens w:val="0"/>
        <w:jc w:val="both"/>
        <w:rPr>
          <w:rFonts w:ascii="Calibri" w:eastAsia="Calibri" w:hAnsi="Calibri"/>
          <w:sz w:val="20"/>
          <w:szCs w:val="20"/>
        </w:rPr>
      </w:pPr>
      <w:r w:rsidRPr="00FB1C81">
        <w:rPr>
          <w:rFonts w:ascii="Calibri" w:eastAsia="Calibri" w:hAnsi="Calibri"/>
          <w:sz w:val="20"/>
          <w:szCs w:val="20"/>
        </w:rPr>
        <w:tab/>
      </w:r>
    </w:p>
    <w:p w14:paraId="032940FC" w14:textId="77777777" w:rsidR="00034332" w:rsidRPr="00FB1C81" w:rsidRDefault="00034332" w:rsidP="00FB1C81">
      <w:pPr>
        <w:widowControl/>
        <w:tabs>
          <w:tab w:val="left" w:pos="2760"/>
        </w:tabs>
        <w:suppressAutoHyphens w:val="0"/>
        <w:jc w:val="both"/>
        <w:rPr>
          <w:rFonts w:ascii="Calibri" w:eastAsia="Calibri" w:hAnsi="Calibri"/>
          <w:sz w:val="20"/>
          <w:szCs w:val="20"/>
        </w:rPr>
      </w:pPr>
    </w:p>
    <w:p w14:paraId="35A4D05F" w14:textId="7FC41BB3" w:rsidR="00FB1C81" w:rsidRDefault="00FB1C81" w:rsidP="00FB1C81">
      <w:pPr>
        <w:widowControl/>
        <w:suppressAutoHyphens w:val="0"/>
        <w:jc w:val="both"/>
        <w:rPr>
          <w:rFonts w:ascii="Calibri" w:eastAsia="Calibri" w:hAnsi="Calibri"/>
          <w:sz w:val="20"/>
          <w:szCs w:val="20"/>
        </w:rPr>
      </w:pPr>
      <w:r w:rsidRPr="00FB1C81">
        <w:rPr>
          <w:rFonts w:ascii="Calibri" w:eastAsia="Calibri" w:hAnsi="Calibri"/>
          <w:sz w:val="20"/>
          <w:szCs w:val="20"/>
        </w:rPr>
        <w:t>……………………………………………….…………………</w:t>
      </w:r>
      <w:r w:rsidRPr="00FB1C81">
        <w:rPr>
          <w:rFonts w:ascii="Calibri" w:eastAsia="Calibri" w:hAnsi="Calibri"/>
          <w:sz w:val="20"/>
          <w:szCs w:val="20"/>
        </w:rPr>
        <w:tab/>
        <w:t xml:space="preserve">                  ……………………………………..………………………………………………….</w:t>
      </w:r>
    </w:p>
    <w:p w14:paraId="21678CF4" w14:textId="77777777" w:rsidR="000A5B8B" w:rsidRPr="00FB1C81" w:rsidRDefault="000A5B8B" w:rsidP="00FB1C81">
      <w:pPr>
        <w:widowControl/>
        <w:suppressAutoHyphens w:val="0"/>
        <w:jc w:val="both"/>
        <w:rPr>
          <w:rFonts w:ascii="Calibri" w:eastAsia="Calibri" w:hAnsi="Calibri"/>
          <w:sz w:val="20"/>
          <w:szCs w:val="20"/>
        </w:rPr>
      </w:pPr>
    </w:p>
    <w:p w14:paraId="0EDA8F93" w14:textId="1C9727E9" w:rsidR="00FB1C81" w:rsidRDefault="00FB1C81" w:rsidP="00FB1C81">
      <w:pPr>
        <w:widowControl/>
        <w:suppressAutoHyphens w:val="0"/>
        <w:jc w:val="both"/>
        <w:rPr>
          <w:rFonts w:ascii="Calibri" w:eastAsia="Calibri" w:hAnsi="Calibri"/>
          <w:i/>
          <w:sz w:val="18"/>
          <w:szCs w:val="18"/>
        </w:rPr>
      </w:pPr>
      <w:r w:rsidRPr="00FB1C81">
        <w:rPr>
          <w:rFonts w:ascii="Calibri" w:eastAsia="Calibri" w:hAnsi="Calibri"/>
          <w:i/>
          <w:sz w:val="18"/>
          <w:szCs w:val="18"/>
        </w:rPr>
        <w:t xml:space="preserve">              miejscowość, data</w:t>
      </w:r>
      <w:r w:rsidRPr="00FB1C81">
        <w:rPr>
          <w:rFonts w:ascii="Calibri" w:eastAsia="Calibri" w:hAnsi="Calibri"/>
          <w:i/>
          <w:sz w:val="18"/>
          <w:szCs w:val="18"/>
        </w:rPr>
        <w:tab/>
      </w:r>
      <w:r w:rsidRPr="00FB1C81">
        <w:rPr>
          <w:rFonts w:ascii="Calibri" w:eastAsia="Calibri" w:hAnsi="Calibri"/>
          <w:i/>
          <w:sz w:val="18"/>
          <w:szCs w:val="18"/>
        </w:rPr>
        <w:tab/>
        <w:t xml:space="preserve">       </w:t>
      </w:r>
      <w:r w:rsidRPr="00FB1C81">
        <w:rPr>
          <w:rFonts w:ascii="Calibri" w:eastAsia="Calibri" w:hAnsi="Calibri"/>
          <w:i/>
          <w:sz w:val="18"/>
          <w:szCs w:val="18"/>
        </w:rPr>
        <w:tab/>
      </w:r>
      <w:r w:rsidRPr="00FB1C81">
        <w:rPr>
          <w:rFonts w:ascii="Calibri" w:eastAsia="Calibri" w:hAnsi="Calibri"/>
          <w:i/>
          <w:sz w:val="18"/>
          <w:szCs w:val="18"/>
        </w:rPr>
        <w:tab/>
        <w:t xml:space="preserve">                </w:t>
      </w:r>
      <w:r w:rsidRPr="00FB1C81">
        <w:rPr>
          <w:rFonts w:ascii="Calibri" w:eastAsia="Calibri" w:hAnsi="Calibri"/>
          <w:i/>
          <w:sz w:val="18"/>
          <w:szCs w:val="18"/>
        </w:rPr>
        <w:tab/>
        <w:t xml:space="preserve">                     czytelny podpis</w:t>
      </w:r>
      <w:r w:rsidR="0030045F">
        <w:rPr>
          <w:rFonts w:ascii="Calibri" w:eastAsia="Calibri" w:hAnsi="Calibri"/>
          <w:i/>
          <w:sz w:val="18"/>
          <w:szCs w:val="18"/>
        </w:rPr>
        <w:t xml:space="preserve"> kandydata</w:t>
      </w:r>
    </w:p>
    <w:p w14:paraId="6DE2E31E" w14:textId="77777777" w:rsidR="000A5B8B" w:rsidRPr="00FB1C81" w:rsidRDefault="000A5B8B" w:rsidP="00FB1C81">
      <w:pPr>
        <w:widowControl/>
        <w:suppressAutoHyphens w:val="0"/>
        <w:jc w:val="both"/>
        <w:rPr>
          <w:rFonts w:ascii="Calibri" w:eastAsia="Calibri" w:hAnsi="Calibri"/>
          <w:i/>
          <w:sz w:val="18"/>
          <w:szCs w:val="18"/>
        </w:rPr>
      </w:pPr>
    </w:p>
    <w:p w14:paraId="45C08848" w14:textId="7CEDE031" w:rsidR="00FB1C81" w:rsidRDefault="00FB1C81" w:rsidP="00FB1C81">
      <w:pPr>
        <w:widowControl/>
        <w:suppressAutoHyphens w:val="0"/>
        <w:jc w:val="both"/>
        <w:rPr>
          <w:rFonts w:ascii="Calibri" w:eastAsia="Calibri" w:hAnsi="Calibri"/>
          <w:sz w:val="20"/>
          <w:szCs w:val="20"/>
        </w:rPr>
      </w:pPr>
    </w:p>
    <w:p w14:paraId="4CBEA259" w14:textId="77777777" w:rsidR="00257DAB" w:rsidRPr="00FB1C81" w:rsidRDefault="00257DAB" w:rsidP="00FB1C81">
      <w:pPr>
        <w:widowControl/>
        <w:suppressAutoHyphens w:val="0"/>
        <w:jc w:val="both"/>
        <w:rPr>
          <w:rFonts w:ascii="Calibri" w:eastAsia="Calibri" w:hAnsi="Calibri"/>
          <w:i/>
          <w:sz w:val="18"/>
          <w:szCs w:val="1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FB1C81" w:rsidRPr="00FB1C81" w14:paraId="5748B364" w14:textId="77777777" w:rsidTr="005D4D22">
        <w:trPr>
          <w:trHeight w:val="454"/>
        </w:trPr>
        <w:tc>
          <w:tcPr>
            <w:tcW w:w="9923" w:type="dxa"/>
            <w:shd w:val="clear" w:color="auto" w:fill="D9D9D9"/>
          </w:tcPr>
          <w:p w14:paraId="0639178A" w14:textId="27E55C83" w:rsidR="00FB1C81" w:rsidRPr="00A3370C" w:rsidRDefault="00FB1C81" w:rsidP="004B6921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ind w:left="747"/>
              <w:rPr>
                <w:rFonts w:ascii="Calibri" w:eastAsia="Calibri" w:hAnsi="Calibri"/>
                <w:b/>
                <w:lang w:eastAsia="en-US"/>
              </w:rPr>
            </w:pPr>
            <w:r w:rsidRPr="00A3370C">
              <w:rPr>
                <w:rFonts w:ascii="Calibri" w:eastAsia="Calibri" w:hAnsi="Calibri"/>
                <w:b/>
                <w:lang w:eastAsia="en-US"/>
              </w:rPr>
              <w:t>Wypełnia Pr</w:t>
            </w:r>
            <w:r w:rsidR="00516CEA" w:rsidRPr="00A3370C">
              <w:rPr>
                <w:rFonts w:ascii="Calibri" w:eastAsia="Calibri" w:hAnsi="Calibri"/>
                <w:b/>
                <w:lang w:eastAsia="en-US"/>
              </w:rPr>
              <w:t>acodawca (Przełożony)</w:t>
            </w:r>
          </w:p>
        </w:tc>
      </w:tr>
      <w:tr w:rsidR="00FB1C81" w:rsidRPr="00FB1C81" w14:paraId="59BEEECE" w14:textId="77777777" w:rsidTr="005D4D22">
        <w:trPr>
          <w:trHeight w:val="890"/>
        </w:trPr>
        <w:tc>
          <w:tcPr>
            <w:tcW w:w="9923" w:type="dxa"/>
            <w:shd w:val="clear" w:color="auto" w:fill="FFFFFF"/>
            <w:vAlign w:val="center"/>
          </w:tcPr>
          <w:p w14:paraId="7BE6712E" w14:textId="0E73283E" w:rsidR="00FB1C81" w:rsidRPr="00D51E4A" w:rsidRDefault="00516CEA" w:rsidP="000E521A">
            <w:pPr>
              <w:widowControl/>
              <w:suppressAutoHyphens w:val="0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N</w:t>
            </w:r>
            <w:r w:rsidR="00FB1C81" w:rsidRPr="00FB1C81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iniejszym potwierdzam</w:t>
            </w:r>
            <w:r w:rsidR="000E521A"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zgodność zakresu merytorycznego </w:t>
            </w:r>
            <w:r w:rsidR="00A1252C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wskazanych szkoleń </w:t>
            </w:r>
            <w:r w:rsidR="000E521A"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z obowiązującym/</w:t>
            </w:r>
            <w:r w:rsidR="00A1252C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r w:rsidR="000E521A"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przewidywanym zakresem obowiązków</w:t>
            </w:r>
            <w:r w:rsidR="00257A0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r w:rsidR="002D5AF8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P</w:t>
            </w:r>
            <w:r w:rsidR="00257A0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racownika</w:t>
            </w:r>
            <w:r w:rsidR="000B44D9"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.</w:t>
            </w:r>
          </w:p>
          <w:p w14:paraId="1A0B58E2" w14:textId="191ACCE2" w:rsidR="000E521A" w:rsidRDefault="00D51E4A" w:rsidP="00516CEA">
            <w:pPr>
              <w:widowControl/>
              <w:suppressAutoHyphens w:val="0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Jednocześnie wyrażam zgodę </w:t>
            </w:r>
            <w:r w:rsidR="000E521A"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na udział Pracownika w wybranych formach wsparcia</w:t>
            </w:r>
            <w:r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oferowanych </w:t>
            </w:r>
            <w:r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br/>
              <w:t>w projekcie „</w:t>
            </w:r>
            <w:r w:rsidR="00516CEA" w:rsidRPr="00516CE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Specjalistyczne wsparcie dla administracji publicznej w 6 miastach z obszaru województwa lubelskiego</w:t>
            </w:r>
            <w:r w:rsidR="00034332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”</w:t>
            </w:r>
            <w:r w:rsidR="000E521A" w:rsidRPr="00D51E4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. </w:t>
            </w:r>
          </w:p>
          <w:p w14:paraId="42AE0B65" w14:textId="77777777" w:rsidR="00D51E4A" w:rsidRPr="00D51E4A" w:rsidRDefault="00D51E4A" w:rsidP="000E521A">
            <w:pPr>
              <w:widowControl/>
              <w:suppressAutoHyphens w:val="0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  <w:p w14:paraId="600BDF88" w14:textId="2FEAEFDB" w:rsidR="000E521A" w:rsidRDefault="000E521A" w:rsidP="000E521A">
            <w:pPr>
              <w:widowControl/>
              <w:suppressAutoHyphens w:val="0"/>
              <w:jc w:val="both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</w:p>
          <w:p w14:paraId="63007E8C" w14:textId="77777777" w:rsidR="00A83439" w:rsidRDefault="00A83439" w:rsidP="000E521A">
            <w:pPr>
              <w:widowControl/>
              <w:suppressAutoHyphens w:val="0"/>
              <w:jc w:val="both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</w:p>
          <w:p w14:paraId="2122D7FB" w14:textId="77777777" w:rsidR="000E521A" w:rsidRPr="00FB1C81" w:rsidRDefault="000E521A" w:rsidP="000E521A">
            <w:pPr>
              <w:widowControl/>
              <w:suppressAutoHyphens w:val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FB1C81">
              <w:rPr>
                <w:rFonts w:ascii="Calibri" w:eastAsia="Calibri" w:hAnsi="Calibri"/>
                <w:sz w:val="20"/>
                <w:szCs w:val="20"/>
              </w:rPr>
              <w:t>……………………………………………….…………………</w:t>
            </w:r>
            <w:r w:rsidRPr="00FB1C81">
              <w:rPr>
                <w:rFonts w:ascii="Calibri" w:eastAsia="Calibri" w:hAnsi="Calibri"/>
                <w:sz w:val="20"/>
                <w:szCs w:val="20"/>
              </w:rPr>
              <w:tab/>
            </w:r>
            <w:r w:rsidRPr="00FB1C81">
              <w:rPr>
                <w:rFonts w:ascii="Calibri" w:eastAsia="Calibri" w:hAnsi="Calibri"/>
                <w:sz w:val="20"/>
                <w:szCs w:val="20"/>
              </w:rPr>
              <w:tab/>
              <w:t>……………………………………..………………………………………………….</w:t>
            </w:r>
          </w:p>
          <w:p w14:paraId="405D963E" w14:textId="5512C2DD" w:rsidR="000E521A" w:rsidRDefault="000E521A" w:rsidP="000E521A">
            <w:pPr>
              <w:widowControl/>
              <w:suppressAutoHyphens w:val="0"/>
              <w:jc w:val="both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FB1C81">
              <w:rPr>
                <w:rFonts w:ascii="Calibri" w:eastAsia="Calibri" w:hAnsi="Calibri"/>
                <w:i/>
                <w:sz w:val="18"/>
                <w:szCs w:val="18"/>
              </w:rPr>
              <w:t xml:space="preserve">                                         data</w:t>
            </w:r>
            <w:r w:rsidRPr="00FB1C81">
              <w:rPr>
                <w:rFonts w:ascii="Calibri" w:eastAsia="Calibri" w:hAnsi="Calibri"/>
                <w:i/>
                <w:sz w:val="18"/>
                <w:szCs w:val="18"/>
              </w:rPr>
              <w:tab/>
            </w:r>
            <w:r w:rsidRPr="00FB1C81">
              <w:rPr>
                <w:rFonts w:ascii="Calibri" w:eastAsia="Calibri" w:hAnsi="Calibri"/>
                <w:i/>
                <w:sz w:val="18"/>
                <w:szCs w:val="18"/>
              </w:rPr>
              <w:tab/>
              <w:t xml:space="preserve">       </w:t>
            </w:r>
            <w:r w:rsidRPr="00FB1C81">
              <w:rPr>
                <w:rFonts w:ascii="Calibri" w:eastAsia="Calibri" w:hAnsi="Calibri"/>
                <w:i/>
                <w:sz w:val="18"/>
                <w:szCs w:val="18"/>
              </w:rPr>
              <w:tab/>
            </w:r>
            <w:r w:rsidRPr="00FB1C81">
              <w:rPr>
                <w:rFonts w:ascii="Calibri" w:eastAsia="Calibri" w:hAnsi="Calibri"/>
                <w:i/>
                <w:sz w:val="18"/>
                <w:szCs w:val="18"/>
              </w:rPr>
              <w:tab/>
              <w:t xml:space="preserve">                </w:t>
            </w:r>
            <w:r w:rsidR="00034332">
              <w:rPr>
                <w:rFonts w:ascii="Calibri" w:eastAsia="Calibri" w:hAnsi="Calibri"/>
                <w:i/>
                <w:sz w:val="18"/>
                <w:szCs w:val="18"/>
              </w:rPr>
              <w:t xml:space="preserve">               </w:t>
            </w:r>
            <w:r w:rsidRPr="00FB1C81">
              <w:rPr>
                <w:rFonts w:ascii="Calibri" w:eastAsia="Calibri" w:hAnsi="Calibri"/>
                <w:i/>
                <w:sz w:val="18"/>
                <w:szCs w:val="18"/>
              </w:rPr>
              <w:t>pieczęć i podpis</w:t>
            </w:r>
            <w:r w:rsidR="0030045F">
              <w:rPr>
                <w:rFonts w:ascii="Calibri" w:eastAsia="Calibri" w:hAnsi="Calibri"/>
                <w:i/>
                <w:sz w:val="18"/>
                <w:szCs w:val="18"/>
              </w:rPr>
              <w:t xml:space="preserve"> przełożonego</w:t>
            </w:r>
          </w:p>
          <w:p w14:paraId="1B16EE41" w14:textId="5290DA16" w:rsidR="000E521A" w:rsidRPr="00FB1C81" w:rsidRDefault="000E521A" w:rsidP="000E521A">
            <w:pPr>
              <w:widowControl/>
              <w:suppressAutoHyphens w:val="0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</w:tr>
    </w:tbl>
    <w:p w14:paraId="7AE00DEB" w14:textId="164B4ADD" w:rsidR="00A54939" w:rsidRDefault="00A54939" w:rsidP="00DB0C48"/>
    <w:p w14:paraId="6183B136" w14:textId="143255E9" w:rsidR="005634C2" w:rsidRPr="005634C2" w:rsidRDefault="005634C2" w:rsidP="005634C2"/>
    <w:p w14:paraId="6A1697B2" w14:textId="6EB4D346" w:rsidR="005634C2" w:rsidRDefault="005634C2" w:rsidP="005634C2"/>
    <w:p w14:paraId="2A1A20AA" w14:textId="4763D387" w:rsidR="00400C35" w:rsidRDefault="00400C35" w:rsidP="005634C2"/>
    <w:p w14:paraId="5BB6BD9B" w14:textId="0C94BBCD" w:rsidR="00400C35" w:rsidRDefault="00400C35" w:rsidP="005634C2"/>
    <w:p w14:paraId="40F56ECE" w14:textId="22A8ABAE" w:rsidR="00400C35" w:rsidRDefault="00400C35" w:rsidP="005634C2"/>
    <w:p w14:paraId="3BCEF9B1" w14:textId="0E4DE015" w:rsidR="00400C35" w:rsidRDefault="00400C35" w:rsidP="005634C2"/>
    <w:p w14:paraId="5C9A44DE" w14:textId="2550DE2E" w:rsidR="00400C35" w:rsidRDefault="00400C35" w:rsidP="005634C2"/>
    <w:p w14:paraId="2A6842E9" w14:textId="7CDBA0F5" w:rsidR="00400C35" w:rsidRDefault="00400C35" w:rsidP="005634C2"/>
    <w:p w14:paraId="30096422" w14:textId="77777777" w:rsidR="00400C35" w:rsidRPr="00CF025F" w:rsidRDefault="00400C35" w:rsidP="00400C35">
      <w:pPr>
        <w:widowControl/>
        <w:suppressAutoHyphens w:val="0"/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CF025F">
        <w:rPr>
          <w:rFonts w:ascii="Calibri" w:eastAsia="Calibri" w:hAnsi="Calibri"/>
          <w:i/>
          <w:sz w:val="22"/>
          <w:szCs w:val="22"/>
          <w:lang w:eastAsia="en-US"/>
        </w:rPr>
        <w:lastRenderedPageBreak/>
        <w:t>Załącznik nr 1 do Formularza rekrutacyjnego</w:t>
      </w:r>
    </w:p>
    <w:p w14:paraId="73533EB2" w14:textId="77777777" w:rsidR="00400C35" w:rsidRPr="00CF025F" w:rsidRDefault="00400C35" w:rsidP="00400C35">
      <w:pPr>
        <w:widowControl/>
        <w:suppressAutoHyphens w:val="0"/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</w:p>
    <w:p w14:paraId="5B992467" w14:textId="77777777" w:rsidR="00400C35" w:rsidRPr="00CF025F" w:rsidRDefault="00400C35" w:rsidP="00400C35">
      <w:pPr>
        <w:widowControl/>
        <w:suppressAutoHyphens w:val="0"/>
        <w:spacing w:after="160" w:line="259" w:lineRule="auto"/>
        <w:jc w:val="center"/>
        <w:rPr>
          <w:rFonts w:ascii="Calibri" w:eastAsia="Calibri" w:hAnsi="Calibri"/>
          <w:b/>
          <w:lang w:eastAsia="en-US"/>
        </w:rPr>
      </w:pPr>
      <w:r w:rsidRPr="00CF025F">
        <w:rPr>
          <w:rFonts w:ascii="Calibri" w:eastAsia="Calibri" w:hAnsi="Calibri"/>
          <w:b/>
          <w:lang w:eastAsia="en-US"/>
        </w:rPr>
        <w:t>ANKIETA BADAJĄCA POZIOM MOTYWACJI DO UDZIAŁU W PROJEKCIE</w:t>
      </w:r>
    </w:p>
    <w:p w14:paraId="1D16796F" w14:textId="77777777" w:rsidR="00400C35" w:rsidRPr="00CF025F" w:rsidRDefault="00400C35" w:rsidP="00400C35">
      <w:pPr>
        <w:widowControl/>
        <w:suppressAutoHyphens w:val="0"/>
        <w:spacing w:after="160" w:line="259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CF025F">
        <w:rPr>
          <w:rFonts w:ascii="Calibri" w:eastAsia="Calibri" w:hAnsi="Calibri"/>
          <w:i/>
          <w:sz w:val="22"/>
          <w:szCs w:val="22"/>
          <w:lang w:eastAsia="en-US"/>
        </w:rPr>
        <w:t xml:space="preserve">Celem ankiety jest określenie Pana/i motywacji do udziału w projekcie „Specjalistyczne wsparcie </w:t>
      </w:r>
      <w:r w:rsidRPr="00CF025F">
        <w:rPr>
          <w:rFonts w:ascii="Calibri" w:eastAsia="Calibri" w:hAnsi="Calibri"/>
          <w:i/>
          <w:sz w:val="22"/>
          <w:szCs w:val="22"/>
          <w:lang w:eastAsia="en-US"/>
        </w:rPr>
        <w:br/>
        <w:t>dla administracji publicznej w 6 miastach z obszaru województwa lubelskiego”.</w:t>
      </w:r>
    </w:p>
    <w:p w14:paraId="023D4E07" w14:textId="77777777" w:rsidR="00400C35" w:rsidRPr="00CF025F" w:rsidRDefault="00400C35" w:rsidP="00400C35">
      <w:pPr>
        <w:widowControl/>
        <w:suppressAutoHyphens w:val="0"/>
        <w:spacing w:after="160" w:line="259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CF025F">
        <w:rPr>
          <w:rFonts w:ascii="Calibri" w:eastAsia="Calibri" w:hAnsi="Calibri"/>
          <w:i/>
          <w:sz w:val="22"/>
          <w:szCs w:val="22"/>
          <w:lang w:eastAsia="en-US"/>
        </w:rPr>
        <w:t xml:space="preserve">Proszę wstawić krzyżyk (x) w kratce z odpowiedzią, z którą się Pan/Pani zgadza. </w:t>
      </w:r>
    </w:p>
    <w:p w14:paraId="04E70696" w14:textId="77777777" w:rsidR="00400C35" w:rsidRPr="00CF025F" w:rsidRDefault="00400C35" w:rsidP="00400C35">
      <w:pPr>
        <w:widowControl/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DF46A22" w14:textId="77777777" w:rsidR="00400C35" w:rsidRPr="00CF025F" w:rsidRDefault="00400C35" w:rsidP="00400C35">
      <w:pPr>
        <w:widowControl/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F025F">
        <w:rPr>
          <w:rFonts w:ascii="Calibri" w:eastAsia="Calibri" w:hAnsi="Calibri"/>
          <w:sz w:val="22"/>
          <w:szCs w:val="22"/>
          <w:lang w:eastAsia="en-US"/>
        </w:rPr>
        <w:t xml:space="preserve">……………………………………………………………………………………. </w:t>
      </w:r>
    </w:p>
    <w:p w14:paraId="14986952" w14:textId="77777777" w:rsidR="00400C35" w:rsidRPr="00CF025F" w:rsidRDefault="00400C35" w:rsidP="00400C35">
      <w:pPr>
        <w:widowControl/>
        <w:suppressAutoHyphens w:val="0"/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CF025F">
        <w:rPr>
          <w:rFonts w:ascii="Calibri" w:eastAsia="Calibri" w:hAnsi="Calibri"/>
          <w:sz w:val="22"/>
          <w:szCs w:val="22"/>
          <w:lang w:eastAsia="en-US"/>
        </w:rPr>
        <w:t>Imię i nazwisko kandydata</w:t>
      </w:r>
    </w:p>
    <w:p w14:paraId="360D2440" w14:textId="77777777" w:rsidR="00400C35" w:rsidRPr="00CF025F" w:rsidRDefault="00400C35" w:rsidP="00400C35">
      <w:pPr>
        <w:widowControl/>
        <w:suppressAutoHyphens w:val="0"/>
        <w:spacing w:after="160" w:line="259" w:lineRule="auto"/>
        <w:jc w:val="center"/>
        <w:rPr>
          <w:rFonts w:ascii="Calibri" w:eastAsia="Calibri" w:hAnsi="Calibri"/>
          <w:b/>
          <w:lang w:eastAsia="en-US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524"/>
        <w:gridCol w:w="702"/>
        <w:gridCol w:w="679"/>
        <w:gridCol w:w="802"/>
        <w:gridCol w:w="680"/>
        <w:gridCol w:w="675"/>
      </w:tblGrid>
      <w:tr w:rsidR="00400C35" w:rsidRPr="00CF025F" w14:paraId="761F2CA0" w14:textId="77777777" w:rsidTr="00CE3284">
        <w:trPr>
          <w:cantSplit/>
          <w:trHeight w:val="1134"/>
        </w:trPr>
        <w:tc>
          <w:tcPr>
            <w:tcW w:w="5524" w:type="dxa"/>
          </w:tcPr>
          <w:p w14:paraId="313488F3" w14:textId="77777777" w:rsidR="00400C35" w:rsidRPr="00CF025F" w:rsidRDefault="00400C3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14:paraId="47769E68" w14:textId="77777777" w:rsidR="00400C35" w:rsidRPr="00CF025F" w:rsidRDefault="00400C3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14:paraId="2CA7C43D" w14:textId="77777777" w:rsidR="00400C35" w:rsidRPr="00CF025F" w:rsidRDefault="00400C3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14:paraId="3B202470" w14:textId="77777777" w:rsidR="00400C35" w:rsidRPr="00CF025F" w:rsidRDefault="00400C3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14:paraId="5B22B314" w14:textId="77777777" w:rsidR="00400C35" w:rsidRPr="00CF025F" w:rsidRDefault="00400C3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14:paraId="5D3CF0AA" w14:textId="77777777" w:rsidR="00400C35" w:rsidRPr="00CF025F" w:rsidRDefault="00400C3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02" w:type="dxa"/>
            <w:textDirection w:val="btLr"/>
          </w:tcPr>
          <w:p w14:paraId="05E980E7" w14:textId="77777777" w:rsidR="00400C35" w:rsidRPr="00CF025F" w:rsidRDefault="00400C35" w:rsidP="00CE3284">
            <w:pPr>
              <w:widowControl/>
              <w:suppressAutoHyphens w:val="0"/>
              <w:ind w:left="113" w:right="113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ZDECYDOWANIE TAK (5)</w:t>
            </w:r>
          </w:p>
          <w:p w14:paraId="6A02DAE8" w14:textId="77777777" w:rsidR="00400C35" w:rsidRPr="00CF025F" w:rsidRDefault="00400C35" w:rsidP="00CE3284">
            <w:pPr>
              <w:widowControl/>
              <w:suppressAutoHyphens w:val="0"/>
              <w:ind w:left="113" w:right="113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textDirection w:val="btLr"/>
          </w:tcPr>
          <w:p w14:paraId="0A94F0F1" w14:textId="77777777" w:rsidR="00400C35" w:rsidRPr="00CF025F" w:rsidRDefault="00400C35" w:rsidP="00CE3284">
            <w:pPr>
              <w:widowControl/>
              <w:suppressAutoHyphens w:val="0"/>
              <w:ind w:left="113" w:right="113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RACZEJ TAK (4)</w:t>
            </w:r>
          </w:p>
        </w:tc>
        <w:tc>
          <w:tcPr>
            <w:tcW w:w="802" w:type="dxa"/>
            <w:textDirection w:val="btLr"/>
          </w:tcPr>
          <w:p w14:paraId="0EEC0E4B" w14:textId="77777777" w:rsidR="00400C35" w:rsidRPr="00CF025F" w:rsidRDefault="00400C35" w:rsidP="00CE3284">
            <w:pPr>
              <w:widowControl/>
              <w:suppressAutoHyphens w:val="0"/>
              <w:ind w:left="113" w:right="113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 ŚREDNIM STOPNIU (3)</w:t>
            </w:r>
          </w:p>
        </w:tc>
        <w:tc>
          <w:tcPr>
            <w:tcW w:w="680" w:type="dxa"/>
            <w:textDirection w:val="btLr"/>
          </w:tcPr>
          <w:p w14:paraId="10ED0454" w14:textId="77777777" w:rsidR="00400C35" w:rsidRPr="00CF025F" w:rsidRDefault="00400C35" w:rsidP="00CE3284">
            <w:pPr>
              <w:widowControl/>
              <w:suppressAutoHyphens w:val="0"/>
              <w:ind w:left="113" w:right="113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RACZEJ NIE (2)</w:t>
            </w:r>
          </w:p>
        </w:tc>
        <w:tc>
          <w:tcPr>
            <w:tcW w:w="675" w:type="dxa"/>
            <w:textDirection w:val="btLr"/>
          </w:tcPr>
          <w:p w14:paraId="6FCBBD04" w14:textId="77777777" w:rsidR="00400C35" w:rsidRPr="00CF025F" w:rsidRDefault="00400C35" w:rsidP="00CE3284">
            <w:pPr>
              <w:widowControl/>
              <w:suppressAutoHyphens w:val="0"/>
              <w:spacing w:after="120"/>
              <w:ind w:left="113" w:right="113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ZDECYDOWANIE NIE (1)</w:t>
            </w:r>
          </w:p>
        </w:tc>
      </w:tr>
      <w:tr w:rsidR="00400C35" w:rsidRPr="00CF025F" w14:paraId="7B8CE8DA" w14:textId="77777777" w:rsidTr="00CE3284">
        <w:tc>
          <w:tcPr>
            <w:tcW w:w="5524" w:type="dxa"/>
          </w:tcPr>
          <w:p w14:paraId="24FFDECD" w14:textId="77777777" w:rsidR="00400C35" w:rsidRPr="00CF025F" w:rsidRDefault="00400C35" w:rsidP="00CE3284">
            <w:pPr>
              <w:widowControl/>
              <w:suppressAutoHyphens w:val="0"/>
              <w:spacing w:after="120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sz w:val="22"/>
                <w:szCs w:val="22"/>
                <w:lang w:eastAsia="en-US"/>
              </w:rPr>
              <w:t>Dzięki udziałowi w projekcie, zdobędę nowe kompetencje/kwalifikacje</w:t>
            </w:r>
          </w:p>
        </w:tc>
        <w:tc>
          <w:tcPr>
            <w:tcW w:w="702" w:type="dxa"/>
          </w:tcPr>
          <w:p w14:paraId="07132EE0" w14:textId="77777777" w:rsidR="00400C35" w:rsidRPr="00CF025F" w:rsidRDefault="00400C3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9" w:type="dxa"/>
          </w:tcPr>
          <w:p w14:paraId="05F9F709" w14:textId="77777777" w:rsidR="00400C35" w:rsidRPr="00CF025F" w:rsidRDefault="00400C3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02" w:type="dxa"/>
          </w:tcPr>
          <w:p w14:paraId="6186B576" w14:textId="77777777" w:rsidR="00400C35" w:rsidRPr="00CF025F" w:rsidRDefault="00400C3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0" w:type="dxa"/>
          </w:tcPr>
          <w:p w14:paraId="07EC5B9E" w14:textId="77777777" w:rsidR="00400C35" w:rsidRPr="00CF025F" w:rsidRDefault="00400C3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5" w:type="dxa"/>
          </w:tcPr>
          <w:p w14:paraId="11837785" w14:textId="77777777" w:rsidR="00400C35" w:rsidRPr="00CF025F" w:rsidRDefault="00400C3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400C35" w:rsidRPr="00CF025F" w14:paraId="5A62F295" w14:textId="77777777" w:rsidTr="00CE3284">
        <w:tc>
          <w:tcPr>
            <w:tcW w:w="5524" w:type="dxa"/>
          </w:tcPr>
          <w:p w14:paraId="67CDF498" w14:textId="77777777" w:rsidR="00400C35" w:rsidRPr="00CF025F" w:rsidRDefault="00400C35" w:rsidP="00CE3284">
            <w:pPr>
              <w:widowControl/>
              <w:suppressAutoHyphens w:val="0"/>
              <w:spacing w:after="1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F025F">
              <w:rPr>
                <w:rFonts w:ascii="Calibri" w:eastAsia="Calibri" w:hAnsi="Calibri"/>
                <w:sz w:val="22"/>
                <w:szCs w:val="22"/>
                <w:lang w:eastAsia="en-US"/>
              </w:rPr>
              <w:t>Moje kompetencje/kwalifikacje zawodowe wymagają uzupełnienia/aktualizacji</w:t>
            </w:r>
          </w:p>
        </w:tc>
        <w:tc>
          <w:tcPr>
            <w:tcW w:w="702" w:type="dxa"/>
          </w:tcPr>
          <w:p w14:paraId="632D5FBB" w14:textId="77777777" w:rsidR="00400C35" w:rsidRPr="00CF025F" w:rsidRDefault="00400C3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9" w:type="dxa"/>
          </w:tcPr>
          <w:p w14:paraId="5EBE7414" w14:textId="77777777" w:rsidR="00400C35" w:rsidRPr="00CF025F" w:rsidRDefault="00400C3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02" w:type="dxa"/>
          </w:tcPr>
          <w:p w14:paraId="4B7819BA" w14:textId="77777777" w:rsidR="00400C35" w:rsidRPr="00CF025F" w:rsidRDefault="00400C3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0" w:type="dxa"/>
          </w:tcPr>
          <w:p w14:paraId="597FD514" w14:textId="77777777" w:rsidR="00400C35" w:rsidRPr="00CF025F" w:rsidRDefault="00400C3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5" w:type="dxa"/>
          </w:tcPr>
          <w:p w14:paraId="181E384F" w14:textId="77777777" w:rsidR="00400C35" w:rsidRPr="00CF025F" w:rsidRDefault="00400C3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400C35" w:rsidRPr="00CF025F" w14:paraId="49C46C21" w14:textId="77777777" w:rsidTr="00CE3284">
        <w:tc>
          <w:tcPr>
            <w:tcW w:w="5524" w:type="dxa"/>
          </w:tcPr>
          <w:p w14:paraId="21012DB3" w14:textId="77777777" w:rsidR="00400C35" w:rsidRPr="00CF025F" w:rsidRDefault="00400C35" w:rsidP="00CE3284">
            <w:pPr>
              <w:widowControl/>
              <w:suppressAutoHyphens w:val="0"/>
              <w:spacing w:after="1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F025F">
              <w:rPr>
                <w:rFonts w:ascii="Calibri" w:eastAsia="Calibri" w:hAnsi="Calibri"/>
                <w:sz w:val="22"/>
                <w:szCs w:val="22"/>
                <w:lang w:eastAsia="en-US"/>
              </w:rPr>
              <w:t>Dzięki udziałowi w projekcie wzrośnie jakość wykonywanych przeze mnie obowiązków zawodowych</w:t>
            </w:r>
          </w:p>
        </w:tc>
        <w:tc>
          <w:tcPr>
            <w:tcW w:w="702" w:type="dxa"/>
          </w:tcPr>
          <w:p w14:paraId="4542F143" w14:textId="77777777" w:rsidR="00400C35" w:rsidRPr="00CF025F" w:rsidRDefault="00400C3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9" w:type="dxa"/>
          </w:tcPr>
          <w:p w14:paraId="342E6AE3" w14:textId="77777777" w:rsidR="00400C35" w:rsidRPr="00CF025F" w:rsidRDefault="00400C3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02" w:type="dxa"/>
          </w:tcPr>
          <w:p w14:paraId="73C74E3E" w14:textId="77777777" w:rsidR="00400C35" w:rsidRPr="00CF025F" w:rsidRDefault="00400C3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0" w:type="dxa"/>
          </w:tcPr>
          <w:p w14:paraId="4011A12D" w14:textId="77777777" w:rsidR="00400C35" w:rsidRPr="00CF025F" w:rsidRDefault="00400C3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5" w:type="dxa"/>
          </w:tcPr>
          <w:p w14:paraId="7F61108A" w14:textId="77777777" w:rsidR="00400C35" w:rsidRPr="00CF025F" w:rsidRDefault="00400C3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400C35" w:rsidRPr="00CF025F" w14:paraId="3B29F04C" w14:textId="77777777" w:rsidTr="00CE3284">
        <w:tc>
          <w:tcPr>
            <w:tcW w:w="5524" w:type="dxa"/>
          </w:tcPr>
          <w:p w14:paraId="0F74FA58" w14:textId="77777777" w:rsidR="00400C35" w:rsidRPr="00CF025F" w:rsidRDefault="00400C35" w:rsidP="00CE3284">
            <w:pPr>
              <w:widowControl/>
              <w:suppressAutoHyphens w:val="0"/>
              <w:spacing w:after="120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sz w:val="22"/>
                <w:szCs w:val="22"/>
                <w:lang w:eastAsia="en-US"/>
              </w:rPr>
              <w:t>Udział w projekcie pozwoli mi w większym stopniu uwierzyć w swoje możliwości i podnieść samoocenę</w:t>
            </w:r>
          </w:p>
        </w:tc>
        <w:tc>
          <w:tcPr>
            <w:tcW w:w="702" w:type="dxa"/>
          </w:tcPr>
          <w:p w14:paraId="15B4B8F8" w14:textId="77777777" w:rsidR="00400C35" w:rsidRPr="00CF025F" w:rsidRDefault="00400C3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9" w:type="dxa"/>
          </w:tcPr>
          <w:p w14:paraId="5128C202" w14:textId="77777777" w:rsidR="00400C35" w:rsidRPr="00CF025F" w:rsidRDefault="00400C3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02" w:type="dxa"/>
          </w:tcPr>
          <w:p w14:paraId="23A79E3F" w14:textId="77777777" w:rsidR="00400C35" w:rsidRPr="00CF025F" w:rsidRDefault="00400C3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0" w:type="dxa"/>
          </w:tcPr>
          <w:p w14:paraId="706E905B" w14:textId="77777777" w:rsidR="00400C35" w:rsidRPr="00CF025F" w:rsidRDefault="00400C3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5" w:type="dxa"/>
          </w:tcPr>
          <w:p w14:paraId="5CA4D91C" w14:textId="77777777" w:rsidR="00400C35" w:rsidRPr="00CF025F" w:rsidRDefault="00400C3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400C35" w:rsidRPr="00CF025F" w14:paraId="5C16A5BA" w14:textId="77777777" w:rsidTr="00CE3284">
        <w:tc>
          <w:tcPr>
            <w:tcW w:w="5524" w:type="dxa"/>
          </w:tcPr>
          <w:p w14:paraId="52F46761" w14:textId="77777777" w:rsidR="00400C35" w:rsidRPr="00CF025F" w:rsidRDefault="00400C35" w:rsidP="00CE3284">
            <w:pPr>
              <w:widowControl/>
              <w:suppressAutoHyphens w:val="0"/>
              <w:spacing w:after="120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sz w:val="22"/>
                <w:szCs w:val="22"/>
                <w:lang w:eastAsia="en-US"/>
              </w:rPr>
              <w:t>Poprzez zdobycie nowej wiedzy zrealizuję potrzebę samorozwoju</w:t>
            </w:r>
          </w:p>
        </w:tc>
        <w:tc>
          <w:tcPr>
            <w:tcW w:w="702" w:type="dxa"/>
          </w:tcPr>
          <w:p w14:paraId="052ED0EE" w14:textId="77777777" w:rsidR="00400C35" w:rsidRPr="00CF025F" w:rsidRDefault="00400C3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9" w:type="dxa"/>
          </w:tcPr>
          <w:p w14:paraId="7011E205" w14:textId="77777777" w:rsidR="00400C35" w:rsidRPr="00CF025F" w:rsidRDefault="00400C3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02" w:type="dxa"/>
          </w:tcPr>
          <w:p w14:paraId="7918D66B" w14:textId="77777777" w:rsidR="00400C35" w:rsidRPr="00CF025F" w:rsidRDefault="00400C3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0" w:type="dxa"/>
          </w:tcPr>
          <w:p w14:paraId="48E6C9C5" w14:textId="77777777" w:rsidR="00400C35" w:rsidRPr="00CF025F" w:rsidRDefault="00400C3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5" w:type="dxa"/>
          </w:tcPr>
          <w:p w14:paraId="58D770FE" w14:textId="77777777" w:rsidR="00400C35" w:rsidRPr="00CF025F" w:rsidRDefault="00400C3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400C35" w:rsidRPr="00CF025F" w14:paraId="075A57BD" w14:textId="77777777" w:rsidTr="00CE3284">
        <w:tc>
          <w:tcPr>
            <w:tcW w:w="5524" w:type="dxa"/>
          </w:tcPr>
          <w:p w14:paraId="6BE0A829" w14:textId="77777777" w:rsidR="00400C35" w:rsidRPr="00CF025F" w:rsidRDefault="00400C35" w:rsidP="00CE3284">
            <w:pPr>
              <w:widowControl/>
              <w:suppressAutoHyphens w:val="0"/>
              <w:spacing w:after="120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sz w:val="22"/>
                <w:szCs w:val="22"/>
                <w:lang w:eastAsia="en-US"/>
              </w:rPr>
              <w:t>Chcę wymienić doświadczenia zawodowe i nawiązać kontakty zawodowe</w:t>
            </w:r>
          </w:p>
        </w:tc>
        <w:tc>
          <w:tcPr>
            <w:tcW w:w="702" w:type="dxa"/>
          </w:tcPr>
          <w:p w14:paraId="24A013B3" w14:textId="77777777" w:rsidR="00400C35" w:rsidRPr="00CF025F" w:rsidRDefault="00400C3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9" w:type="dxa"/>
          </w:tcPr>
          <w:p w14:paraId="2C207599" w14:textId="77777777" w:rsidR="00400C35" w:rsidRPr="00CF025F" w:rsidRDefault="00400C3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802" w:type="dxa"/>
          </w:tcPr>
          <w:p w14:paraId="744C3191" w14:textId="77777777" w:rsidR="00400C35" w:rsidRPr="00CF025F" w:rsidRDefault="00400C3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80" w:type="dxa"/>
          </w:tcPr>
          <w:p w14:paraId="2A16705A" w14:textId="77777777" w:rsidR="00400C35" w:rsidRPr="00CF025F" w:rsidRDefault="00400C3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5" w:type="dxa"/>
          </w:tcPr>
          <w:p w14:paraId="39E0FD18" w14:textId="77777777" w:rsidR="00400C35" w:rsidRPr="00CF025F" w:rsidRDefault="00400C3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</w:tbl>
    <w:p w14:paraId="2FE4B538" w14:textId="77777777" w:rsidR="00400C35" w:rsidRPr="00CF025F" w:rsidRDefault="00400C35" w:rsidP="00400C35">
      <w:pPr>
        <w:widowControl/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408EAB9" w14:textId="77777777" w:rsidR="00400C35" w:rsidRPr="00CF025F" w:rsidRDefault="00400C35" w:rsidP="00400C35">
      <w:pPr>
        <w:widowControl/>
        <w:suppressAutoHyphens w:val="0"/>
        <w:spacing w:after="160" w:line="259" w:lineRule="auto"/>
        <w:ind w:left="4248" w:firstLine="708"/>
        <w:rPr>
          <w:rFonts w:ascii="Calibri" w:eastAsia="Calibri" w:hAnsi="Calibri"/>
          <w:sz w:val="22"/>
          <w:szCs w:val="22"/>
          <w:lang w:eastAsia="en-US"/>
        </w:rPr>
      </w:pPr>
      <w:r w:rsidRPr="00CF025F">
        <w:rPr>
          <w:rFonts w:ascii="Calibri" w:eastAsia="Calibri" w:hAnsi="Calibri"/>
          <w:sz w:val="22"/>
          <w:szCs w:val="22"/>
          <w:lang w:eastAsia="en-US"/>
        </w:rPr>
        <w:t xml:space="preserve">……………………….       ……………………………………… </w:t>
      </w:r>
    </w:p>
    <w:p w14:paraId="1521C30E" w14:textId="77777777" w:rsidR="00400C35" w:rsidRPr="00CF025F" w:rsidRDefault="00400C35" w:rsidP="00400C35">
      <w:pPr>
        <w:widowControl/>
        <w:suppressAutoHyphens w:val="0"/>
        <w:spacing w:after="160" w:line="259" w:lineRule="auto"/>
        <w:ind w:left="4956" w:firstLine="708"/>
        <w:rPr>
          <w:rFonts w:ascii="Calibri" w:eastAsia="Calibri" w:hAnsi="Calibri"/>
          <w:sz w:val="22"/>
          <w:szCs w:val="22"/>
          <w:lang w:eastAsia="en-US"/>
        </w:rPr>
      </w:pPr>
      <w:r w:rsidRPr="00CF025F">
        <w:rPr>
          <w:rFonts w:ascii="Calibri" w:eastAsia="Calibri" w:hAnsi="Calibri"/>
          <w:sz w:val="22"/>
          <w:szCs w:val="22"/>
          <w:lang w:eastAsia="en-US"/>
        </w:rPr>
        <w:t>Data                   Podpis kandydata</w:t>
      </w:r>
    </w:p>
    <w:p w14:paraId="4B44AFB3" w14:textId="77777777" w:rsidR="00400C35" w:rsidRPr="00CF025F" w:rsidRDefault="00400C35" w:rsidP="00400C35">
      <w:pPr>
        <w:widowControl/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-Siatka"/>
        <w:tblW w:w="6515" w:type="dxa"/>
        <w:tblInd w:w="2547" w:type="dxa"/>
        <w:tblLook w:val="04A0" w:firstRow="1" w:lastRow="0" w:firstColumn="1" w:lastColumn="0" w:noHBand="0" w:noVBand="1"/>
      </w:tblPr>
      <w:tblGrid>
        <w:gridCol w:w="2977"/>
        <w:gridCol w:w="3538"/>
      </w:tblGrid>
      <w:tr w:rsidR="00400C35" w:rsidRPr="00CF025F" w14:paraId="1447AE44" w14:textId="77777777" w:rsidTr="00CE3284">
        <w:tc>
          <w:tcPr>
            <w:tcW w:w="2977" w:type="dxa"/>
          </w:tcPr>
          <w:p w14:paraId="25154809" w14:textId="77777777" w:rsidR="00400C35" w:rsidRPr="00CF025F" w:rsidRDefault="00400C35" w:rsidP="00CE3284">
            <w:pPr>
              <w:widowControl/>
              <w:suppressAutoHyphens w:val="0"/>
              <w:spacing w:after="120"/>
              <w:rPr>
                <w:rFonts w:ascii="Calibri" w:eastAsia="Calibri" w:hAnsi="Calibri"/>
                <w:b/>
                <w:lang w:eastAsia="en-US"/>
              </w:rPr>
            </w:pPr>
            <w:r w:rsidRPr="00CF025F">
              <w:rPr>
                <w:rFonts w:ascii="Calibri" w:eastAsia="Calibri" w:hAnsi="Calibri"/>
                <w:sz w:val="22"/>
                <w:szCs w:val="22"/>
                <w:lang w:eastAsia="en-US"/>
              </w:rPr>
              <w:t>Liczba uzyskanych punktów</w:t>
            </w:r>
            <w:r w:rsidRPr="00CF025F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3538" w:type="dxa"/>
            <w:shd w:val="clear" w:color="auto" w:fill="BFBFBF"/>
          </w:tcPr>
          <w:p w14:paraId="3C794B39" w14:textId="77777777" w:rsidR="00400C35" w:rsidRPr="00CF025F" w:rsidRDefault="00400C35" w:rsidP="00CE3284">
            <w:pPr>
              <w:widowControl/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</w:tbl>
    <w:p w14:paraId="1CF5110A" w14:textId="77777777" w:rsidR="00400C35" w:rsidRPr="005634C2" w:rsidRDefault="00400C35" w:rsidP="00400C35"/>
    <w:p w14:paraId="234E60FC" w14:textId="791CFE78" w:rsidR="005634C2" w:rsidRPr="005634C2" w:rsidRDefault="005634C2" w:rsidP="005634C2"/>
    <w:sectPr w:rsidR="005634C2" w:rsidRPr="005634C2" w:rsidSect="00E85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67B3F" w14:textId="77777777" w:rsidR="00150B60" w:rsidRDefault="00150B60" w:rsidP="0050104C">
      <w:r>
        <w:separator/>
      </w:r>
    </w:p>
  </w:endnote>
  <w:endnote w:type="continuationSeparator" w:id="0">
    <w:p w14:paraId="5605AF3E" w14:textId="77777777" w:rsidR="00150B60" w:rsidRDefault="00150B60" w:rsidP="0050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25D1B" w14:textId="77777777" w:rsidR="00314D4B" w:rsidRDefault="00314D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C264B" w14:textId="55AD5E74" w:rsidR="00DA271B" w:rsidRPr="00314D4B" w:rsidRDefault="00314D4B" w:rsidP="00314D4B">
    <w:pPr>
      <w:tabs>
        <w:tab w:val="center" w:pos="4536"/>
        <w:tab w:val="right" w:pos="9072"/>
      </w:tabs>
      <w:jc w:val="center"/>
    </w:pPr>
    <w:r w:rsidRPr="00314D4B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2922D2EA" wp14:editId="38023213">
          <wp:extent cx="994020" cy="704850"/>
          <wp:effectExtent l="0" t="0" r="0" b="0"/>
          <wp:docPr id="9" name="Obraz 9" descr="Fundacja PAN - Polska Akademia Na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undacja PAN - Polska Akademia Na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contrast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0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4D4B">
      <w:t xml:space="preserve">  </w:t>
    </w:r>
    <w:r w:rsidRPr="00314D4B">
      <w:rPr>
        <w:noProof/>
      </w:rPr>
      <w:drawing>
        <wp:inline distT="0" distB="0" distL="0" distR="0" wp14:anchorId="4747DF4A" wp14:editId="2B4DF24D">
          <wp:extent cx="590550" cy="693896"/>
          <wp:effectExtent l="0" t="0" r="0" b="0"/>
          <wp:docPr id="8" name="Obraz 8" descr="https://upload.wikimedia.org/wikipedia/commons/thumb/0/00/POL_Pu%C5%82awy_COA.svg/200px-POL_Pu%C5%82awy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upload.wikimedia.org/wikipedia/commons/thumb/0/00/POL_Pu%C5%82awy_COA.svg/200px-POL_Pu%C5%82awy_COA.sv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  <a14:imgEffect>
                              <a14:brightnessContrast contrast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47" cy="701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4D4B">
      <w:t xml:space="preserve">      </w:t>
    </w:r>
    <w:r w:rsidRPr="00314D4B">
      <w:rPr>
        <w:noProof/>
      </w:rPr>
      <w:drawing>
        <wp:inline distT="0" distB="0" distL="0" distR="0" wp14:anchorId="68553455" wp14:editId="27C5A235">
          <wp:extent cx="542925" cy="694944"/>
          <wp:effectExtent l="0" t="0" r="0" b="0"/>
          <wp:docPr id="3" name="Obraz 3" descr="https://upload.wikimedia.org/wikipedia/commons/thumb/a/af/POL_Zamo%C5%9B%C4%87_COA.svg/200px-POL_Zamo%C5%9B%C4%87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thumb/a/af/POL_Zamo%C5%9B%C4%87_COA.svg/200px-POL_Zamo%C5%9B%C4%87_COA.sv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  <a14:imgEffect>
                              <a14:brightnessContrast contrast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153" cy="70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4D4B">
      <w:t xml:space="preserve">      </w:t>
    </w:r>
    <w:r w:rsidRPr="00314D4B">
      <w:rPr>
        <w:noProof/>
      </w:rPr>
      <w:drawing>
        <wp:inline distT="0" distB="0" distL="0" distR="0" wp14:anchorId="63EC925C" wp14:editId="05B7BBBA">
          <wp:extent cx="571500" cy="680085"/>
          <wp:effectExtent l="0" t="0" r="0" b="5715"/>
          <wp:docPr id="7" name="Obraz 7" descr="https://upload.wikimedia.org/wikipedia/commons/thumb/3/31/POL_Bia%C5%82a_Podlaska_COA.svg/200px-POL_Bia%C5%82a_Podlaska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upload.wikimedia.org/wikipedia/commons/thumb/3/31/POL_Bia%C5%82a_Podlaska_COA.svg/200px-POL_Bia%C5%82a_Podlaska_COA.svg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  <a14:imgEffect>
                              <a14:brightnessContrast contrast="1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74" cy="686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4D4B">
      <w:t xml:space="preserve">      </w:t>
    </w:r>
    <w:r w:rsidRPr="00314D4B">
      <w:rPr>
        <w:noProof/>
      </w:rPr>
      <w:drawing>
        <wp:inline distT="0" distB="0" distL="0" distR="0" wp14:anchorId="74A97C0D" wp14:editId="2508E261">
          <wp:extent cx="571500" cy="682943"/>
          <wp:effectExtent l="0" t="0" r="0" b="3175"/>
          <wp:docPr id="6" name="Obraz 6" descr="https://upload.wikimedia.org/wikipedia/commons/thumb/6/61/POL_Krasnystaw_COA.svg/200px-POL_Krasnystaw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upload.wikimedia.org/wikipedia/commons/thumb/6/61/POL_Krasnystaw_COA.svg/200px-POL_Krasnystaw_COA.svg.pn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BEBA8EAE-BF5A-486C-A8C5-ECC9F3942E4B}">
                        <a14:imgProps xmlns:a14="http://schemas.microsoft.com/office/drawing/2010/main">
                          <a14:imgLayer r:embed="rId10">
                            <a14:imgEffect>
                              <a14:saturation sat="0"/>
                            </a14:imgEffect>
                            <a14:imgEffect>
                              <a14:brightnessContrast contrast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56" cy="699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4D4B">
      <w:t xml:space="preserve">      </w:t>
    </w:r>
    <w:r w:rsidRPr="00314D4B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60E16D31" wp14:editId="4326D55B">
          <wp:extent cx="609600" cy="685800"/>
          <wp:effectExtent l="0" t="0" r="0" b="0"/>
          <wp:docPr id="10" name="Obraz 10" descr="Znalezione obrazy dla zapytania herby ÅÄcz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herby ÅÄczna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BEBA8EAE-BF5A-486C-A8C5-ECC9F3942E4B}">
                        <a14:imgProps xmlns:a14="http://schemas.microsoft.com/office/drawing/2010/main">
                          <a14:imgLayer r:embed="rId12">
                            <a14:imgEffect>
                              <a14:saturation sat="0"/>
                            </a14:imgEffect>
                            <a14:imgEffect>
                              <a14:brightnessContrast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32" cy="694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4D4B">
      <w:t xml:space="preserve">     </w:t>
    </w:r>
    <w:r w:rsidRPr="00314D4B">
      <w:rPr>
        <w:noProof/>
      </w:rPr>
      <w:drawing>
        <wp:inline distT="0" distB="0" distL="0" distR="0" wp14:anchorId="43D3D4C2" wp14:editId="3095E201">
          <wp:extent cx="561975" cy="685610"/>
          <wp:effectExtent l="0" t="0" r="0" b="635"/>
          <wp:docPr id="4" name="Obraz 4" descr="https://upload.wikimedia.org/wikipedia/commons/thumb/e/e1/POL_Kra%C5%9Bnik_COA.svg/200px-POL_Kra%C5%9Bnik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upload.wikimedia.org/wikipedia/commons/thumb/e/e1/POL_Kra%C5%9Bnik_COA.svg/200px-POL_Kra%C5%9Bnik_COA.svg.png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BEBA8EAE-BF5A-486C-A8C5-ECC9F3942E4B}">
                        <a14:imgProps xmlns:a14="http://schemas.microsoft.com/office/drawing/2010/main">
                          <a14:imgLayer r:embed="rId14">
                            <a14:imgEffect>
                              <a14:saturation sat="0"/>
                            </a14:imgEffect>
                            <a14:imgEffect>
                              <a14:brightnessContrast contrast="1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38" cy="693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4D4B"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8D09A" w14:textId="77777777" w:rsidR="00314D4B" w:rsidRDefault="00314D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F2E86" w14:textId="77777777" w:rsidR="00150B60" w:rsidRDefault="00150B60" w:rsidP="0050104C">
      <w:r>
        <w:separator/>
      </w:r>
    </w:p>
  </w:footnote>
  <w:footnote w:type="continuationSeparator" w:id="0">
    <w:p w14:paraId="33C1CF2A" w14:textId="77777777" w:rsidR="00150B60" w:rsidRDefault="00150B60" w:rsidP="0050104C">
      <w:r>
        <w:continuationSeparator/>
      </w:r>
    </w:p>
  </w:footnote>
  <w:footnote w:id="1">
    <w:p w14:paraId="009B782A" w14:textId="77777777" w:rsidR="00400C35" w:rsidRPr="00551D74" w:rsidRDefault="00400C35" w:rsidP="00400C35">
      <w:pPr>
        <w:pStyle w:val="Tekstprzypisudolnego"/>
        <w:rPr>
          <w:rFonts w:asciiTheme="minorHAnsi" w:hAnsiTheme="minorHAnsi"/>
          <w:sz w:val="16"/>
          <w:szCs w:val="16"/>
        </w:rPr>
      </w:pPr>
      <w:r w:rsidRPr="00551D7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551D74">
        <w:rPr>
          <w:rFonts w:asciiTheme="minorHAnsi" w:hAnsiTheme="minorHAnsi"/>
          <w:sz w:val="16"/>
          <w:szCs w:val="16"/>
        </w:rPr>
        <w:t xml:space="preserve"> Wypełnia Beneficjent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A79BA" w14:textId="77777777" w:rsidR="00314D4B" w:rsidRDefault="00314D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5BC83" w14:textId="04DF6EC0" w:rsidR="00DE2DC5" w:rsidRDefault="001B3469" w:rsidP="009A2E75">
    <w:pPr>
      <w:pStyle w:val="Nagwek"/>
      <w:jc w:val="center"/>
    </w:pPr>
    <w:r w:rsidRPr="00DE2DC5">
      <w:rPr>
        <w:rFonts w:asciiTheme="minorHAnsi" w:hAnsiTheme="minorHAnsi"/>
        <w:noProof/>
      </w:rPr>
      <w:drawing>
        <wp:anchor distT="0" distB="0" distL="114300" distR="114300" simplePos="0" relativeHeight="251678720" behindDoc="0" locked="0" layoutInCell="1" allowOverlap="1" wp14:anchorId="63B25D1D" wp14:editId="0AE61201">
          <wp:simplePos x="0" y="0"/>
          <wp:positionH relativeFrom="margin">
            <wp:posOffset>3686175</wp:posOffset>
          </wp:positionH>
          <wp:positionV relativeFrom="margin">
            <wp:posOffset>-673735</wp:posOffset>
          </wp:positionV>
          <wp:extent cx="2355215" cy="545465"/>
          <wp:effectExtent l="0" t="0" r="6985" b="698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4" t="14208" r="4635" b="13999"/>
                  <a:stretch/>
                </pic:blipFill>
                <pic:spPr bwMode="auto">
                  <a:xfrm>
                    <a:off x="0" y="0"/>
                    <a:ext cx="2355215" cy="545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477577497"/>
        <w:docPartObj>
          <w:docPartGallery w:val="Page Numbers (Margins)"/>
          <w:docPartUnique/>
        </w:docPartObj>
      </w:sdtPr>
      <w:sdtEndPr/>
      <w:sdtContent>
        <w:r w:rsidR="00E5242C">
          <w:rPr>
            <w:noProof/>
          </w:rPr>
          <mc:AlternateContent>
            <mc:Choice Requires="wps">
              <w:drawing>
                <wp:anchor distT="0" distB="0" distL="114300" distR="114300" simplePos="0" relativeHeight="251680768" behindDoc="0" locked="0" layoutInCell="0" allowOverlap="1" wp14:anchorId="77CFE911" wp14:editId="6EFFF1C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D2DC7" w14:textId="77777777" w:rsidR="00E5242C" w:rsidRDefault="00E5242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7CFE911" id="Prostokąt 11" o:spid="_x0000_s1026" style="position:absolute;left:0;text-align:left;margin-left:0;margin-top:0;width:40.2pt;height:171.9pt;z-index:25168076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nXugIAALg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g7h517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7E2D2DC7" w14:textId="77777777" w:rsidR="00E5242C" w:rsidRDefault="00E5242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2DC5">
      <w:rPr>
        <w:noProof/>
      </w:rPr>
      <w:drawing>
        <wp:anchor distT="0" distB="0" distL="114300" distR="114300" simplePos="0" relativeHeight="251677696" behindDoc="0" locked="0" layoutInCell="1" allowOverlap="1" wp14:anchorId="567FEC05" wp14:editId="10B3E1C3">
          <wp:simplePos x="0" y="0"/>
          <wp:positionH relativeFrom="margin">
            <wp:posOffset>-207010</wp:posOffset>
          </wp:positionH>
          <wp:positionV relativeFrom="margin">
            <wp:posOffset>-750570</wp:posOffset>
          </wp:positionV>
          <wp:extent cx="1684655" cy="6858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5" t="11250" r="6490" b="11832"/>
                  <a:stretch/>
                </pic:blipFill>
                <pic:spPr bwMode="auto">
                  <a:xfrm>
                    <a:off x="0" y="0"/>
                    <a:ext cx="168465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FDE2B4" w14:textId="77777777" w:rsidR="00DE2DC5" w:rsidRDefault="00DE2DC5" w:rsidP="009A2E75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DC1B3" w14:textId="77777777" w:rsidR="00314D4B" w:rsidRDefault="00314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3A24C5AC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BA3889"/>
    <w:multiLevelType w:val="hybridMultilevel"/>
    <w:tmpl w:val="A7284EF8"/>
    <w:lvl w:ilvl="0" w:tplc="FC18D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05156C"/>
    <w:multiLevelType w:val="hybridMultilevel"/>
    <w:tmpl w:val="A3DE175E"/>
    <w:lvl w:ilvl="0" w:tplc="F198F480">
      <w:start w:val="1"/>
      <w:numFmt w:val="lowerLetter"/>
      <w:lvlText w:val="%1)"/>
      <w:lvlJc w:val="left"/>
      <w:pPr>
        <w:ind w:left="1582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 w15:restartNumberingAfterBreak="0">
    <w:nsid w:val="0F376C66"/>
    <w:multiLevelType w:val="hybridMultilevel"/>
    <w:tmpl w:val="9C2CCA6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F4A3420"/>
    <w:multiLevelType w:val="hybridMultilevel"/>
    <w:tmpl w:val="BC5A5620"/>
    <w:lvl w:ilvl="0" w:tplc="9B36CCFC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2AE"/>
    <w:multiLevelType w:val="hybridMultilevel"/>
    <w:tmpl w:val="DC90FC2C"/>
    <w:lvl w:ilvl="0" w:tplc="3F56532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736220"/>
    <w:multiLevelType w:val="hybridMultilevel"/>
    <w:tmpl w:val="FD542434"/>
    <w:lvl w:ilvl="0" w:tplc="04150017">
      <w:start w:val="1"/>
      <w:numFmt w:val="lowerLetter"/>
      <w:lvlText w:val="%1)"/>
      <w:lvlJc w:val="left"/>
      <w:pPr>
        <w:ind w:left="1432" w:hanging="360"/>
      </w:pPr>
    </w:lvl>
    <w:lvl w:ilvl="1" w:tplc="04150019">
      <w:start w:val="1"/>
      <w:numFmt w:val="lowerLetter"/>
      <w:lvlText w:val="%2."/>
      <w:lvlJc w:val="left"/>
      <w:pPr>
        <w:ind w:left="2152" w:hanging="360"/>
      </w:pPr>
    </w:lvl>
    <w:lvl w:ilvl="2" w:tplc="0415001B">
      <w:start w:val="1"/>
      <w:numFmt w:val="lowerRoman"/>
      <w:lvlText w:val="%3."/>
      <w:lvlJc w:val="right"/>
      <w:pPr>
        <w:ind w:left="2872" w:hanging="180"/>
      </w:pPr>
    </w:lvl>
    <w:lvl w:ilvl="3" w:tplc="0415000F">
      <w:start w:val="1"/>
      <w:numFmt w:val="decimal"/>
      <w:lvlText w:val="%4."/>
      <w:lvlJc w:val="left"/>
      <w:pPr>
        <w:ind w:left="3592" w:hanging="360"/>
      </w:pPr>
    </w:lvl>
    <w:lvl w:ilvl="4" w:tplc="04150019">
      <w:start w:val="1"/>
      <w:numFmt w:val="lowerLetter"/>
      <w:lvlText w:val="%5."/>
      <w:lvlJc w:val="left"/>
      <w:pPr>
        <w:ind w:left="4312" w:hanging="360"/>
      </w:pPr>
    </w:lvl>
    <w:lvl w:ilvl="5" w:tplc="0415001B">
      <w:start w:val="1"/>
      <w:numFmt w:val="lowerRoman"/>
      <w:lvlText w:val="%6."/>
      <w:lvlJc w:val="right"/>
      <w:pPr>
        <w:ind w:left="5032" w:hanging="180"/>
      </w:pPr>
    </w:lvl>
    <w:lvl w:ilvl="6" w:tplc="0415000F">
      <w:start w:val="1"/>
      <w:numFmt w:val="decimal"/>
      <w:lvlText w:val="%7."/>
      <w:lvlJc w:val="left"/>
      <w:pPr>
        <w:ind w:left="5752" w:hanging="360"/>
      </w:pPr>
    </w:lvl>
    <w:lvl w:ilvl="7" w:tplc="04150019">
      <w:start w:val="1"/>
      <w:numFmt w:val="lowerLetter"/>
      <w:lvlText w:val="%8."/>
      <w:lvlJc w:val="left"/>
      <w:pPr>
        <w:ind w:left="6472" w:hanging="360"/>
      </w:pPr>
    </w:lvl>
    <w:lvl w:ilvl="8" w:tplc="0415001B">
      <w:start w:val="1"/>
      <w:numFmt w:val="lowerRoman"/>
      <w:lvlText w:val="%9."/>
      <w:lvlJc w:val="right"/>
      <w:pPr>
        <w:ind w:left="7192" w:hanging="180"/>
      </w:pPr>
    </w:lvl>
  </w:abstractNum>
  <w:abstractNum w:abstractNumId="7" w15:restartNumberingAfterBreak="0">
    <w:nsid w:val="13CF22F9"/>
    <w:multiLevelType w:val="hybridMultilevel"/>
    <w:tmpl w:val="2D906BA4"/>
    <w:lvl w:ilvl="0" w:tplc="10E22C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3CD07E5"/>
    <w:multiLevelType w:val="hybridMultilevel"/>
    <w:tmpl w:val="753609C8"/>
    <w:lvl w:ilvl="0" w:tplc="B3B4B50C">
      <w:start w:val="1"/>
      <w:numFmt w:val="upperRoman"/>
      <w:suff w:val="space"/>
      <w:lvlText w:val="%1."/>
      <w:lvlJc w:val="left"/>
      <w:pPr>
        <w:ind w:left="720" w:hanging="720"/>
      </w:pPr>
      <w:rPr>
        <w:rFonts w:ascii="Arial" w:hAnsi="Arial" w:cs="Arial" w:hint="default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ACE3282"/>
    <w:multiLevelType w:val="hybridMultilevel"/>
    <w:tmpl w:val="B658C4EC"/>
    <w:lvl w:ilvl="0" w:tplc="04150017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D01C34"/>
    <w:multiLevelType w:val="hybridMultilevel"/>
    <w:tmpl w:val="3F1ED42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1725CC"/>
    <w:multiLevelType w:val="hybridMultilevel"/>
    <w:tmpl w:val="67F0BE7A"/>
    <w:lvl w:ilvl="0" w:tplc="FAF40D3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57C80"/>
    <w:multiLevelType w:val="hybridMultilevel"/>
    <w:tmpl w:val="240424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1D2276C"/>
    <w:multiLevelType w:val="hybridMultilevel"/>
    <w:tmpl w:val="0D609E70"/>
    <w:lvl w:ilvl="0" w:tplc="128AB3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1E16433"/>
    <w:multiLevelType w:val="hybridMultilevel"/>
    <w:tmpl w:val="3708B9DC"/>
    <w:lvl w:ilvl="0" w:tplc="B9D23F4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58A2D1B"/>
    <w:multiLevelType w:val="hybridMultilevel"/>
    <w:tmpl w:val="4AD8AE06"/>
    <w:lvl w:ilvl="0" w:tplc="605865C2">
      <w:start w:val="1"/>
      <w:numFmt w:val="bullet"/>
      <w:lvlText w:val=""/>
      <w:lvlJc w:val="left"/>
      <w:pPr>
        <w:ind w:left="530" w:hanging="264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16" w15:restartNumberingAfterBreak="0">
    <w:nsid w:val="66C3245F"/>
    <w:multiLevelType w:val="hybridMultilevel"/>
    <w:tmpl w:val="5A40C9F4"/>
    <w:lvl w:ilvl="0" w:tplc="3E883E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5335E3"/>
    <w:multiLevelType w:val="hybridMultilevel"/>
    <w:tmpl w:val="C82A8D8E"/>
    <w:lvl w:ilvl="0" w:tplc="29F03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7BF4514"/>
    <w:multiLevelType w:val="hybridMultilevel"/>
    <w:tmpl w:val="38F20EA0"/>
    <w:lvl w:ilvl="0" w:tplc="625CF636">
      <w:start w:val="1"/>
      <w:numFmt w:val="bullet"/>
      <w:lvlText w:val=""/>
      <w:lvlJc w:val="left"/>
      <w:pPr>
        <w:ind w:left="1494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6A5624AF"/>
    <w:multiLevelType w:val="hybridMultilevel"/>
    <w:tmpl w:val="03760FC8"/>
    <w:lvl w:ilvl="0" w:tplc="B0DEB94A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BF57537"/>
    <w:multiLevelType w:val="hybridMultilevel"/>
    <w:tmpl w:val="291C70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E3D6293"/>
    <w:multiLevelType w:val="hybridMultilevel"/>
    <w:tmpl w:val="B658C4EC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4510CC"/>
    <w:multiLevelType w:val="hybridMultilevel"/>
    <w:tmpl w:val="34EA42AE"/>
    <w:lvl w:ilvl="0" w:tplc="605865C2">
      <w:start w:val="1"/>
      <w:numFmt w:val="bullet"/>
      <w:lvlText w:val=""/>
      <w:lvlJc w:val="left"/>
      <w:pPr>
        <w:ind w:left="547" w:hanging="264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87C10"/>
    <w:multiLevelType w:val="hybridMultilevel"/>
    <w:tmpl w:val="692C29E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63404B3"/>
    <w:multiLevelType w:val="hybridMultilevel"/>
    <w:tmpl w:val="A6E65252"/>
    <w:lvl w:ilvl="0" w:tplc="8CDAF8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AC04FA"/>
    <w:multiLevelType w:val="hybridMultilevel"/>
    <w:tmpl w:val="48A0716A"/>
    <w:lvl w:ilvl="0" w:tplc="8B9452E0">
      <w:start w:val="1"/>
      <w:numFmt w:val="upperRoman"/>
      <w:lvlText w:val="%1."/>
      <w:lvlJc w:val="left"/>
      <w:pPr>
        <w:ind w:left="4831" w:hanging="720"/>
      </w:pPr>
      <w:rPr>
        <w:rFonts w:ascii="Calibri" w:eastAsia="Calibri" w:hAnsi="Calibri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42EC8"/>
    <w:multiLevelType w:val="hybridMultilevel"/>
    <w:tmpl w:val="72FA5864"/>
    <w:lvl w:ilvl="0" w:tplc="7C2E8B28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9"/>
  </w:num>
  <w:num w:numId="3">
    <w:abstractNumId w:val="26"/>
  </w:num>
  <w:num w:numId="4">
    <w:abstractNumId w:val="16"/>
  </w:num>
  <w:num w:numId="5">
    <w:abstractNumId w:val="24"/>
  </w:num>
  <w:num w:numId="6">
    <w:abstractNumId w:val="10"/>
  </w:num>
  <w:num w:numId="7">
    <w:abstractNumId w:val="20"/>
  </w:num>
  <w:num w:numId="8">
    <w:abstractNumId w:val="13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3"/>
  </w:num>
  <w:num w:numId="16">
    <w:abstractNumId w:val="2"/>
  </w:num>
  <w:num w:numId="17">
    <w:abstractNumId w:val="3"/>
  </w:num>
  <w:num w:numId="18">
    <w:abstractNumId w:val="9"/>
  </w:num>
  <w:num w:numId="19">
    <w:abstractNumId w:val="5"/>
  </w:num>
  <w:num w:numId="20">
    <w:abstractNumId w:val="21"/>
  </w:num>
  <w:num w:numId="21">
    <w:abstractNumId w:val="18"/>
  </w:num>
  <w:num w:numId="22">
    <w:abstractNumId w:val="22"/>
  </w:num>
  <w:num w:numId="23">
    <w:abstractNumId w:val="17"/>
  </w:num>
  <w:num w:numId="24">
    <w:abstractNumId w:val="15"/>
  </w:num>
  <w:num w:numId="25">
    <w:abstractNumId w:val="25"/>
  </w:num>
  <w:num w:numId="2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4C"/>
    <w:rsid w:val="00001194"/>
    <w:rsid w:val="00001FF7"/>
    <w:rsid w:val="0000532B"/>
    <w:rsid w:val="0001530A"/>
    <w:rsid w:val="00016B6F"/>
    <w:rsid w:val="00017840"/>
    <w:rsid w:val="0002322B"/>
    <w:rsid w:val="00023C2F"/>
    <w:rsid w:val="0002704E"/>
    <w:rsid w:val="00032412"/>
    <w:rsid w:val="00034332"/>
    <w:rsid w:val="0003511B"/>
    <w:rsid w:val="00035C00"/>
    <w:rsid w:val="00050A43"/>
    <w:rsid w:val="000570F0"/>
    <w:rsid w:val="00060FCE"/>
    <w:rsid w:val="00066194"/>
    <w:rsid w:val="00066472"/>
    <w:rsid w:val="00071335"/>
    <w:rsid w:val="000838D8"/>
    <w:rsid w:val="0008604C"/>
    <w:rsid w:val="000A5B8B"/>
    <w:rsid w:val="000B0116"/>
    <w:rsid w:val="000B0D6C"/>
    <w:rsid w:val="000B44D9"/>
    <w:rsid w:val="000C28B1"/>
    <w:rsid w:val="000D06BE"/>
    <w:rsid w:val="000D2114"/>
    <w:rsid w:val="000D7BAF"/>
    <w:rsid w:val="000E4EA9"/>
    <w:rsid w:val="000E521A"/>
    <w:rsid w:val="000E70EA"/>
    <w:rsid w:val="000F23B7"/>
    <w:rsid w:val="000F243A"/>
    <w:rsid w:val="000F4636"/>
    <w:rsid w:val="00104CD4"/>
    <w:rsid w:val="00110644"/>
    <w:rsid w:val="001218B0"/>
    <w:rsid w:val="00126BE3"/>
    <w:rsid w:val="00131BC5"/>
    <w:rsid w:val="00132842"/>
    <w:rsid w:val="001374B6"/>
    <w:rsid w:val="001408DB"/>
    <w:rsid w:val="001464AD"/>
    <w:rsid w:val="00150B60"/>
    <w:rsid w:val="00152950"/>
    <w:rsid w:val="00163C8C"/>
    <w:rsid w:val="001666E5"/>
    <w:rsid w:val="0017238E"/>
    <w:rsid w:val="00181209"/>
    <w:rsid w:val="00196A90"/>
    <w:rsid w:val="00196C6D"/>
    <w:rsid w:val="001A5A39"/>
    <w:rsid w:val="001B3469"/>
    <w:rsid w:val="001C36DF"/>
    <w:rsid w:val="001C76B2"/>
    <w:rsid w:val="001D2932"/>
    <w:rsid w:val="001D29F5"/>
    <w:rsid w:val="001D2A8E"/>
    <w:rsid w:val="001D430D"/>
    <w:rsid w:val="001D4559"/>
    <w:rsid w:val="001D6904"/>
    <w:rsid w:val="001E4764"/>
    <w:rsid w:val="001E4B11"/>
    <w:rsid w:val="001E73E6"/>
    <w:rsid w:val="001F0A62"/>
    <w:rsid w:val="001F455F"/>
    <w:rsid w:val="001F4CEB"/>
    <w:rsid w:val="001F7AEB"/>
    <w:rsid w:val="00206412"/>
    <w:rsid w:val="00213449"/>
    <w:rsid w:val="0021480E"/>
    <w:rsid w:val="00225034"/>
    <w:rsid w:val="002251D2"/>
    <w:rsid w:val="00230B7B"/>
    <w:rsid w:val="002379CD"/>
    <w:rsid w:val="002404A7"/>
    <w:rsid w:val="00240D7A"/>
    <w:rsid w:val="00254D23"/>
    <w:rsid w:val="00257A05"/>
    <w:rsid w:val="00257DAB"/>
    <w:rsid w:val="002661A3"/>
    <w:rsid w:val="00275C21"/>
    <w:rsid w:val="002846AD"/>
    <w:rsid w:val="0028660A"/>
    <w:rsid w:val="00287E9A"/>
    <w:rsid w:val="002A057A"/>
    <w:rsid w:val="002A3455"/>
    <w:rsid w:val="002A6BDB"/>
    <w:rsid w:val="002B3257"/>
    <w:rsid w:val="002B5071"/>
    <w:rsid w:val="002B73E3"/>
    <w:rsid w:val="002C268E"/>
    <w:rsid w:val="002C3776"/>
    <w:rsid w:val="002C3D75"/>
    <w:rsid w:val="002D4BEA"/>
    <w:rsid w:val="002D5AF8"/>
    <w:rsid w:val="002E65ED"/>
    <w:rsid w:val="002E7D90"/>
    <w:rsid w:val="002F09F3"/>
    <w:rsid w:val="002F0C05"/>
    <w:rsid w:val="002F2605"/>
    <w:rsid w:val="002F4F4E"/>
    <w:rsid w:val="0030045F"/>
    <w:rsid w:val="00310507"/>
    <w:rsid w:val="00314D4B"/>
    <w:rsid w:val="003166FA"/>
    <w:rsid w:val="0032163D"/>
    <w:rsid w:val="00326705"/>
    <w:rsid w:val="0033148C"/>
    <w:rsid w:val="00331E6D"/>
    <w:rsid w:val="00332D3C"/>
    <w:rsid w:val="00335B54"/>
    <w:rsid w:val="00340ADD"/>
    <w:rsid w:val="00342A30"/>
    <w:rsid w:val="0035260A"/>
    <w:rsid w:val="003549A6"/>
    <w:rsid w:val="00355407"/>
    <w:rsid w:val="00357440"/>
    <w:rsid w:val="00360ECB"/>
    <w:rsid w:val="00365487"/>
    <w:rsid w:val="00365C10"/>
    <w:rsid w:val="00366FA3"/>
    <w:rsid w:val="00376CD1"/>
    <w:rsid w:val="0038007A"/>
    <w:rsid w:val="00381201"/>
    <w:rsid w:val="00383900"/>
    <w:rsid w:val="00383B59"/>
    <w:rsid w:val="00385E09"/>
    <w:rsid w:val="00387136"/>
    <w:rsid w:val="003940E8"/>
    <w:rsid w:val="003A0B2A"/>
    <w:rsid w:val="003A5E68"/>
    <w:rsid w:val="003A716D"/>
    <w:rsid w:val="003B0536"/>
    <w:rsid w:val="003B09FE"/>
    <w:rsid w:val="003E099F"/>
    <w:rsid w:val="003E4CB5"/>
    <w:rsid w:val="003E4F86"/>
    <w:rsid w:val="003F3982"/>
    <w:rsid w:val="00400C35"/>
    <w:rsid w:val="0040320B"/>
    <w:rsid w:val="004200AE"/>
    <w:rsid w:val="00421BC8"/>
    <w:rsid w:val="00421F36"/>
    <w:rsid w:val="00423E3D"/>
    <w:rsid w:val="00423F74"/>
    <w:rsid w:val="0044115F"/>
    <w:rsid w:val="004411CF"/>
    <w:rsid w:val="00454BC6"/>
    <w:rsid w:val="00457021"/>
    <w:rsid w:val="00460B21"/>
    <w:rsid w:val="00464EA1"/>
    <w:rsid w:val="0046589A"/>
    <w:rsid w:val="00471123"/>
    <w:rsid w:val="00471D4C"/>
    <w:rsid w:val="0047222E"/>
    <w:rsid w:val="00492839"/>
    <w:rsid w:val="00495EC6"/>
    <w:rsid w:val="004B51F5"/>
    <w:rsid w:val="004B6921"/>
    <w:rsid w:val="004D211C"/>
    <w:rsid w:val="004D6B96"/>
    <w:rsid w:val="004D6C20"/>
    <w:rsid w:val="004D6DF3"/>
    <w:rsid w:val="004D788C"/>
    <w:rsid w:val="004E69B6"/>
    <w:rsid w:val="004F41CF"/>
    <w:rsid w:val="00500871"/>
    <w:rsid w:val="0050104C"/>
    <w:rsid w:val="00515908"/>
    <w:rsid w:val="00516795"/>
    <w:rsid w:val="00516CEA"/>
    <w:rsid w:val="00517F35"/>
    <w:rsid w:val="00523E31"/>
    <w:rsid w:val="00526A78"/>
    <w:rsid w:val="00531220"/>
    <w:rsid w:val="0053175C"/>
    <w:rsid w:val="00535095"/>
    <w:rsid w:val="0053598B"/>
    <w:rsid w:val="005402AC"/>
    <w:rsid w:val="005409ED"/>
    <w:rsid w:val="00543FB9"/>
    <w:rsid w:val="005458C5"/>
    <w:rsid w:val="00545C27"/>
    <w:rsid w:val="00551D29"/>
    <w:rsid w:val="00551E22"/>
    <w:rsid w:val="00560A6C"/>
    <w:rsid w:val="00562EAE"/>
    <w:rsid w:val="005634C2"/>
    <w:rsid w:val="00563D29"/>
    <w:rsid w:val="00567E58"/>
    <w:rsid w:val="005808CC"/>
    <w:rsid w:val="00582712"/>
    <w:rsid w:val="00583253"/>
    <w:rsid w:val="00584050"/>
    <w:rsid w:val="0059349F"/>
    <w:rsid w:val="005A0F45"/>
    <w:rsid w:val="005A1028"/>
    <w:rsid w:val="005A6B6A"/>
    <w:rsid w:val="005C198D"/>
    <w:rsid w:val="005C4DF9"/>
    <w:rsid w:val="005C57E1"/>
    <w:rsid w:val="005D0406"/>
    <w:rsid w:val="005D4D22"/>
    <w:rsid w:val="005D69FC"/>
    <w:rsid w:val="006028F2"/>
    <w:rsid w:val="0060353F"/>
    <w:rsid w:val="00607957"/>
    <w:rsid w:val="00614035"/>
    <w:rsid w:val="00614ACE"/>
    <w:rsid w:val="00621356"/>
    <w:rsid w:val="00623525"/>
    <w:rsid w:val="006240B9"/>
    <w:rsid w:val="00631433"/>
    <w:rsid w:val="00632EE8"/>
    <w:rsid w:val="00635B82"/>
    <w:rsid w:val="00643078"/>
    <w:rsid w:val="00646668"/>
    <w:rsid w:val="00653E7D"/>
    <w:rsid w:val="006544B1"/>
    <w:rsid w:val="0066046E"/>
    <w:rsid w:val="0066650A"/>
    <w:rsid w:val="00670D86"/>
    <w:rsid w:val="006949B2"/>
    <w:rsid w:val="006954A7"/>
    <w:rsid w:val="006A2A26"/>
    <w:rsid w:val="006B48A5"/>
    <w:rsid w:val="006C23ED"/>
    <w:rsid w:val="006C282A"/>
    <w:rsid w:val="006C4B08"/>
    <w:rsid w:val="006C6BBE"/>
    <w:rsid w:val="006C74BA"/>
    <w:rsid w:val="006E0D8D"/>
    <w:rsid w:val="006E552E"/>
    <w:rsid w:val="006F33A2"/>
    <w:rsid w:val="006F3971"/>
    <w:rsid w:val="00703E71"/>
    <w:rsid w:val="007117BE"/>
    <w:rsid w:val="00712465"/>
    <w:rsid w:val="00722291"/>
    <w:rsid w:val="00722FA4"/>
    <w:rsid w:val="00723BEE"/>
    <w:rsid w:val="0072613B"/>
    <w:rsid w:val="007269F1"/>
    <w:rsid w:val="00726B9A"/>
    <w:rsid w:val="00741CDC"/>
    <w:rsid w:val="00742C44"/>
    <w:rsid w:val="00745BC8"/>
    <w:rsid w:val="00746EE3"/>
    <w:rsid w:val="00771D77"/>
    <w:rsid w:val="00775198"/>
    <w:rsid w:val="00777A07"/>
    <w:rsid w:val="00777B51"/>
    <w:rsid w:val="00781C3A"/>
    <w:rsid w:val="00782D22"/>
    <w:rsid w:val="007913E3"/>
    <w:rsid w:val="00794897"/>
    <w:rsid w:val="007A74C0"/>
    <w:rsid w:val="007B107F"/>
    <w:rsid w:val="007D30A4"/>
    <w:rsid w:val="007D77C2"/>
    <w:rsid w:val="007E0129"/>
    <w:rsid w:val="007E1E03"/>
    <w:rsid w:val="007E427F"/>
    <w:rsid w:val="007E44EC"/>
    <w:rsid w:val="007E5EA2"/>
    <w:rsid w:val="007E72C4"/>
    <w:rsid w:val="007F30DE"/>
    <w:rsid w:val="007F598E"/>
    <w:rsid w:val="008024A9"/>
    <w:rsid w:val="0081299E"/>
    <w:rsid w:val="008233F8"/>
    <w:rsid w:val="008304F1"/>
    <w:rsid w:val="00831848"/>
    <w:rsid w:val="00831E5A"/>
    <w:rsid w:val="008356D4"/>
    <w:rsid w:val="0083574B"/>
    <w:rsid w:val="00851CF7"/>
    <w:rsid w:val="00854FFD"/>
    <w:rsid w:val="00860758"/>
    <w:rsid w:val="00866E51"/>
    <w:rsid w:val="008730D7"/>
    <w:rsid w:val="00876685"/>
    <w:rsid w:val="0087683C"/>
    <w:rsid w:val="008821A4"/>
    <w:rsid w:val="00886362"/>
    <w:rsid w:val="008878DE"/>
    <w:rsid w:val="00890C18"/>
    <w:rsid w:val="008914EC"/>
    <w:rsid w:val="00892B56"/>
    <w:rsid w:val="008A035E"/>
    <w:rsid w:val="008A1080"/>
    <w:rsid w:val="008A20D8"/>
    <w:rsid w:val="008A57CB"/>
    <w:rsid w:val="008A7D9D"/>
    <w:rsid w:val="008B47CC"/>
    <w:rsid w:val="008B6007"/>
    <w:rsid w:val="008C3E68"/>
    <w:rsid w:val="008C6149"/>
    <w:rsid w:val="008D10EB"/>
    <w:rsid w:val="008D235F"/>
    <w:rsid w:val="008D23CC"/>
    <w:rsid w:val="008D2A46"/>
    <w:rsid w:val="008D77E6"/>
    <w:rsid w:val="008F22FE"/>
    <w:rsid w:val="008F762F"/>
    <w:rsid w:val="009075AE"/>
    <w:rsid w:val="00907833"/>
    <w:rsid w:val="00910E52"/>
    <w:rsid w:val="0091362A"/>
    <w:rsid w:val="009211BC"/>
    <w:rsid w:val="00922838"/>
    <w:rsid w:val="00923871"/>
    <w:rsid w:val="0093228E"/>
    <w:rsid w:val="00932FB3"/>
    <w:rsid w:val="00940088"/>
    <w:rsid w:val="009404EE"/>
    <w:rsid w:val="00940736"/>
    <w:rsid w:val="009426D7"/>
    <w:rsid w:val="00945794"/>
    <w:rsid w:val="009528AB"/>
    <w:rsid w:val="00952D7A"/>
    <w:rsid w:val="0095365C"/>
    <w:rsid w:val="00954440"/>
    <w:rsid w:val="00967559"/>
    <w:rsid w:val="00971ED7"/>
    <w:rsid w:val="00975025"/>
    <w:rsid w:val="009917CF"/>
    <w:rsid w:val="00991A49"/>
    <w:rsid w:val="009928AB"/>
    <w:rsid w:val="00995090"/>
    <w:rsid w:val="009A0D45"/>
    <w:rsid w:val="009A2E75"/>
    <w:rsid w:val="009A5024"/>
    <w:rsid w:val="009B01AD"/>
    <w:rsid w:val="009B4BB4"/>
    <w:rsid w:val="009C0D62"/>
    <w:rsid w:val="009C1C21"/>
    <w:rsid w:val="009C2E0B"/>
    <w:rsid w:val="009C6A5F"/>
    <w:rsid w:val="009D1BE0"/>
    <w:rsid w:val="009D2038"/>
    <w:rsid w:val="009D30A5"/>
    <w:rsid w:val="009E31B0"/>
    <w:rsid w:val="00A04B15"/>
    <w:rsid w:val="00A1252C"/>
    <w:rsid w:val="00A131E6"/>
    <w:rsid w:val="00A14687"/>
    <w:rsid w:val="00A15399"/>
    <w:rsid w:val="00A31D72"/>
    <w:rsid w:val="00A3370C"/>
    <w:rsid w:val="00A363B1"/>
    <w:rsid w:val="00A41BFB"/>
    <w:rsid w:val="00A515EF"/>
    <w:rsid w:val="00A52937"/>
    <w:rsid w:val="00A54939"/>
    <w:rsid w:val="00A57EF1"/>
    <w:rsid w:val="00A66881"/>
    <w:rsid w:val="00A720FC"/>
    <w:rsid w:val="00A7317F"/>
    <w:rsid w:val="00A732E6"/>
    <w:rsid w:val="00A74202"/>
    <w:rsid w:val="00A76F7E"/>
    <w:rsid w:val="00A811BD"/>
    <w:rsid w:val="00A83439"/>
    <w:rsid w:val="00A869E7"/>
    <w:rsid w:val="00A91975"/>
    <w:rsid w:val="00A95D83"/>
    <w:rsid w:val="00AB2FCD"/>
    <w:rsid w:val="00AB3749"/>
    <w:rsid w:val="00AB7883"/>
    <w:rsid w:val="00AC3927"/>
    <w:rsid w:val="00AD093F"/>
    <w:rsid w:val="00AD193F"/>
    <w:rsid w:val="00AD42AA"/>
    <w:rsid w:val="00AE3EBF"/>
    <w:rsid w:val="00AE7830"/>
    <w:rsid w:val="00AF0EB3"/>
    <w:rsid w:val="00AF2349"/>
    <w:rsid w:val="00AF66C3"/>
    <w:rsid w:val="00AF74A0"/>
    <w:rsid w:val="00B01DA0"/>
    <w:rsid w:val="00B11CEA"/>
    <w:rsid w:val="00B129D7"/>
    <w:rsid w:val="00B206BE"/>
    <w:rsid w:val="00B23555"/>
    <w:rsid w:val="00B3139F"/>
    <w:rsid w:val="00B31BE9"/>
    <w:rsid w:val="00B35AB6"/>
    <w:rsid w:val="00B40B6A"/>
    <w:rsid w:val="00B41F5C"/>
    <w:rsid w:val="00B51218"/>
    <w:rsid w:val="00B56DF1"/>
    <w:rsid w:val="00B5761E"/>
    <w:rsid w:val="00B62F9B"/>
    <w:rsid w:val="00B75355"/>
    <w:rsid w:val="00B82CCA"/>
    <w:rsid w:val="00B84B15"/>
    <w:rsid w:val="00B86D03"/>
    <w:rsid w:val="00B87D55"/>
    <w:rsid w:val="00B927FB"/>
    <w:rsid w:val="00B9337E"/>
    <w:rsid w:val="00B94C16"/>
    <w:rsid w:val="00B96914"/>
    <w:rsid w:val="00BB519D"/>
    <w:rsid w:val="00BB6BC4"/>
    <w:rsid w:val="00BC1AFA"/>
    <w:rsid w:val="00BC31B5"/>
    <w:rsid w:val="00BC5C53"/>
    <w:rsid w:val="00BC7B6D"/>
    <w:rsid w:val="00BD1C2B"/>
    <w:rsid w:val="00BD28C5"/>
    <w:rsid w:val="00BE2E49"/>
    <w:rsid w:val="00BE52C2"/>
    <w:rsid w:val="00BE6418"/>
    <w:rsid w:val="00BF1892"/>
    <w:rsid w:val="00C000EE"/>
    <w:rsid w:val="00C05F1C"/>
    <w:rsid w:val="00C16228"/>
    <w:rsid w:val="00C326B9"/>
    <w:rsid w:val="00C35510"/>
    <w:rsid w:val="00C55C3E"/>
    <w:rsid w:val="00C64632"/>
    <w:rsid w:val="00C65AA7"/>
    <w:rsid w:val="00C667A5"/>
    <w:rsid w:val="00C71B43"/>
    <w:rsid w:val="00C72928"/>
    <w:rsid w:val="00C72E28"/>
    <w:rsid w:val="00C73E58"/>
    <w:rsid w:val="00C74BCB"/>
    <w:rsid w:val="00C7678F"/>
    <w:rsid w:val="00C80F61"/>
    <w:rsid w:val="00C94C29"/>
    <w:rsid w:val="00C9608A"/>
    <w:rsid w:val="00C9636B"/>
    <w:rsid w:val="00C97EAC"/>
    <w:rsid w:val="00CB366D"/>
    <w:rsid w:val="00CB3B0B"/>
    <w:rsid w:val="00CB61D6"/>
    <w:rsid w:val="00CB7170"/>
    <w:rsid w:val="00CB791E"/>
    <w:rsid w:val="00CC0531"/>
    <w:rsid w:val="00CC3CF3"/>
    <w:rsid w:val="00CC66E7"/>
    <w:rsid w:val="00CD7326"/>
    <w:rsid w:val="00CE38ED"/>
    <w:rsid w:val="00CF161E"/>
    <w:rsid w:val="00CF5EB7"/>
    <w:rsid w:val="00CF702C"/>
    <w:rsid w:val="00D01DCA"/>
    <w:rsid w:val="00D035BC"/>
    <w:rsid w:val="00D03A18"/>
    <w:rsid w:val="00D04A5E"/>
    <w:rsid w:val="00D0700E"/>
    <w:rsid w:val="00D07403"/>
    <w:rsid w:val="00D11DEC"/>
    <w:rsid w:val="00D12000"/>
    <w:rsid w:val="00D1422E"/>
    <w:rsid w:val="00D25F6A"/>
    <w:rsid w:val="00D32EC0"/>
    <w:rsid w:val="00D34C64"/>
    <w:rsid w:val="00D43228"/>
    <w:rsid w:val="00D51E4A"/>
    <w:rsid w:val="00D63E2C"/>
    <w:rsid w:val="00D6455A"/>
    <w:rsid w:val="00D72A7F"/>
    <w:rsid w:val="00D74C7D"/>
    <w:rsid w:val="00D74D65"/>
    <w:rsid w:val="00D77086"/>
    <w:rsid w:val="00D77FCA"/>
    <w:rsid w:val="00D8640A"/>
    <w:rsid w:val="00D90154"/>
    <w:rsid w:val="00D9053B"/>
    <w:rsid w:val="00D91B3B"/>
    <w:rsid w:val="00D91C85"/>
    <w:rsid w:val="00D92A87"/>
    <w:rsid w:val="00D960E3"/>
    <w:rsid w:val="00D96926"/>
    <w:rsid w:val="00D97816"/>
    <w:rsid w:val="00DA271B"/>
    <w:rsid w:val="00DB0C48"/>
    <w:rsid w:val="00DB731B"/>
    <w:rsid w:val="00DC0C17"/>
    <w:rsid w:val="00DC0D1D"/>
    <w:rsid w:val="00DC350B"/>
    <w:rsid w:val="00DC52F9"/>
    <w:rsid w:val="00DD24D8"/>
    <w:rsid w:val="00DD3A78"/>
    <w:rsid w:val="00DD5EE9"/>
    <w:rsid w:val="00DE2800"/>
    <w:rsid w:val="00DE2DC5"/>
    <w:rsid w:val="00DE6C76"/>
    <w:rsid w:val="00DE77FE"/>
    <w:rsid w:val="00DF00CF"/>
    <w:rsid w:val="00DF36B8"/>
    <w:rsid w:val="00DF53E5"/>
    <w:rsid w:val="00E0040A"/>
    <w:rsid w:val="00E01C23"/>
    <w:rsid w:val="00E03CC2"/>
    <w:rsid w:val="00E06049"/>
    <w:rsid w:val="00E24E3A"/>
    <w:rsid w:val="00E279C9"/>
    <w:rsid w:val="00E36193"/>
    <w:rsid w:val="00E427FE"/>
    <w:rsid w:val="00E44318"/>
    <w:rsid w:val="00E45B5E"/>
    <w:rsid w:val="00E5242C"/>
    <w:rsid w:val="00E535E8"/>
    <w:rsid w:val="00E54657"/>
    <w:rsid w:val="00E6357F"/>
    <w:rsid w:val="00E73211"/>
    <w:rsid w:val="00E75FDA"/>
    <w:rsid w:val="00E84907"/>
    <w:rsid w:val="00E857AD"/>
    <w:rsid w:val="00E9477A"/>
    <w:rsid w:val="00E950FC"/>
    <w:rsid w:val="00E963EC"/>
    <w:rsid w:val="00EA522B"/>
    <w:rsid w:val="00EA7D59"/>
    <w:rsid w:val="00EC145C"/>
    <w:rsid w:val="00EC60F4"/>
    <w:rsid w:val="00ED14DA"/>
    <w:rsid w:val="00ED6909"/>
    <w:rsid w:val="00EE1EDC"/>
    <w:rsid w:val="00EE613E"/>
    <w:rsid w:val="00EE6762"/>
    <w:rsid w:val="00EF0212"/>
    <w:rsid w:val="00EF785F"/>
    <w:rsid w:val="00F00783"/>
    <w:rsid w:val="00F14423"/>
    <w:rsid w:val="00F16B54"/>
    <w:rsid w:val="00F20FE4"/>
    <w:rsid w:val="00F220E4"/>
    <w:rsid w:val="00F361A5"/>
    <w:rsid w:val="00F40D7A"/>
    <w:rsid w:val="00F57AB8"/>
    <w:rsid w:val="00F73AA8"/>
    <w:rsid w:val="00F810B7"/>
    <w:rsid w:val="00F8257E"/>
    <w:rsid w:val="00F857FE"/>
    <w:rsid w:val="00F9131E"/>
    <w:rsid w:val="00F9483C"/>
    <w:rsid w:val="00F967FB"/>
    <w:rsid w:val="00F96C71"/>
    <w:rsid w:val="00FB1C81"/>
    <w:rsid w:val="00FB436B"/>
    <w:rsid w:val="00FB6C9A"/>
    <w:rsid w:val="00FB6F21"/>
    <w:rsid w:val="00FB755D"/>
    <w:rsid w:val="00FC40EE"/>
    <w:rsid w:val="00FC6921"/>
    <w:rsid w:val="00FD46B2"/>
    <w:rsid w:val="00FE1408"/>
    <w:rsid w:val="00FE3005"/>
    <w:rsid w:val="00FE66E8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FA83B"/>
  <w15:docId w15:val="{C9ADA4C9-59E9-482A-A87E-69904F72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53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2F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34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10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04C"/>
  </w:style>
  <w:style w:type="paragraph" w:styleId="Stopka">
    <w:name w:val="footer"/>
    <w:basedOn w:val="Normalny"/>
    <w:link w:val="StopkaZnak"/>
    <w:uiPriority w:val="99"/>
    <w:unhideWhenUsed/>
    <w:rsid w:val="005010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04C"/>
  </w:style>
  <w:style w:type="paragraph" w:styleId="Tekstdymka">
    <w:name w:val="Balloon Text"/>
    <w:basedOn w:val="Normalny"/>
    <w:link w:val="TekstdymkaZnak"/>
    <w:uiPriority w:val="99"/>
    <w:semiHidden/>
    <w:unhideWhenUsed/>
    <w:rsid w:val="005010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04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B73E3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2B73E3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54A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62F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E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E68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E06049"/>
    <w:pPr>
      <w:ind w:left="720"/>
      <w:contextualSpacing/>
    </w:pPr>
  </w:style>
  <w:style w:type="table" w:styleId="Tabela-Siatka">
    <w:name w:val="Table Grid"/>
    <w:basedOn w:val="Standardowy"/>
    <w:uiPriority w:val="39"/>
    <w:rsid w:val="00DC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92A87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92A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92A8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5260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Bezodstpw">
    <w:name w:val="No Spacing"/>
    <w:link w:val="BezodstpwZnak"/>
    <w:uiPriority w:val="99"/>
    <w:qFormat/>
    <w:rsid w:val="00FB1C8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FB1C81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FB1C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52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521A"/>
    <w:rPr>
      <w:rFonts w:ascii="Times New Roman" w:eastAsia="Lucida Sans Unicode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521A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C97E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microsoft.com/office/2007/relationships/hdphoto" Target="media/hdphoto4.wdp"/><Relationship Id="rId13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12" Type="http://schemas.microsoft.com/office/2007/relationships/hdphoto" Target="media/hdphoto6.wdp"/><Relationship Id="rId2" Type="http://schemas.microsoft.com/office/2007/relationships/hdphoto" Target="media/hdphoto1.wdp"/><Relationship Id="rId1" Type="http://schemas.openxmlformats.org/officeDocument/2006/relationships/image" Target="media/image3.png"/><Relationship Id="rId6" Type="http://schemas.microsoft.com/office/2007/relationships/hdphoto" Target="media/hdphoto3.wdp"/><Relationship Id="rId11" Type="http://schemas.openxmlformats.org/officeDocument/2006/relationships/image" Target="media/image8.png"/><Relationship Id="rId5" Type="http://schemas.openxmlformats.org/officeDocument/2006/relationships/image" Target="media/image5.png"/><Relationship Id="rId10" Type="http://schemas.microsoft.com/office/2007/relationships/hdphoto" Target="media/hdphoto5.wdp"/><Relationship Id="rId4" Type="http://schemas.microsoft.com/office/2007/relationships/hdphoto" Target="media/hdphoto2.wdp"/><Relationship Id="rId9" Type="http://schemas.openxmlformats.org/officeDocument/2006/relationships/image" Target="media/image7.png"/><Relationship Id="rId14" Type="http://schemas.microsoft.com/office/2007/relationships/hdphoto" Target="media/hdphoto7.wdp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86EAA-D8D2-487D-89EF-B6085CD4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1221</Words>
  <Characters>7328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Pawłoś</dc:creator>
  <cp:lastModifiedBy>Fundacja  Polskiej Akademii Nauk</cp:lastModifiedBy>
  <cp:revision>159</cp:revision>
  <cp:lastPrinted>2019-06-04T11:05:00Z</cp:lastPrinted>
  <dcterms:created xsi:type="dcterms:W3CDTF">2019-03-17T08:02:00Z</dcterms:created>
  <dcterms:modified xsi:type="dcterms:W3CDTF">2019-06-05T04:52:00Z</dcterms:modified>
</cp:coreProperties>
</file>