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9E44F1" w:rsidRDefault="001456A9" w:rsidP="00144DF1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 w:rsidRPr="009E44F1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Lublin, dn. </w:t>
      </w:r>
      <w:r w:rsidR="005F3E0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25.</w:t>
      </w:r>
      <w:r w:rsidR="00EB7C48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02.2019</w:t>
      </w:r>
      <w:r w:rsidR="00097607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2A400F" w:rsidRPr="002A400F" w:rsidRDefault="00530475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Rozeznanie rynku nr 1/2019/ZN</w:t>
      </w:r>
      <w:r w:rsidR="0048507C">
        <w:rPr>
          <w:rFonts w:ascii="Calibri" w:eastAsia="Calibri" w:hAnsi="Calibri" w:cs="Tahoma"/>
          <w:b/>
          <w:kern w:val="36"/>
          <w:sz w:val="24"/>
          <w:szCs w:val="24"/>
        </w:rPr>
        <w:t>L</w:t>
      </w:r>
      <w:r w:rsidR="002A400F" w:rsidRPr="002A400F">
        <w:rPr>
          <w:rFonts w:ascii="Calibri" w:eastAsia="Calibri" w:hAnsi="Calibri" w:cs="Tahoma"/>
          <w:b/>
          <w:kern w:val="36"/>
          <w:sz w:val="24"/>
          <w:szCs w:val="24"/>
        </w:rPr>
        <w:t>/FPAN-RR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dotyczące przeprowadzenia</w:t>
      </w:r>
    </w:p>
    <w:p w:rsidR="002A400F" w:rsidRPr="002A400F" w:rsidRDefault="0048507C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DIAGNOZY INDYWIDUALNYCH POTRZEB I POTENCJAŁÓW UP W CELU </w:t>
      </w:r>
      <w:r w:rsidR="00E92B91">
        <w:rPr>
          <w:rFonts w:ascii="Calibri" w:eastAsia="Calibri" w:hAnsi="Calibri" w:cs="Tahoma"/>
          <w:b/>
          <w:kern w:val="36"/>
          <w:sz w:val="24"/>
          <w:szCs w:val="24"/>
        </w:rPr>
        <w:t xml:space="preserve">   </w:t>
      </w:r>
      <w:r>
        <w:rPr>
          <w:rFonts w:ascii="Calibri" w:eastAsia="Calibri" w:hAnsi="Calibri" w:cs="Tahoma"/>
          <w:b/>
          <w:kern w:val="36"/>
          <w:sz w:val="24"/>
          <w:szCs w:val="24"/>
        </w:rPr>
        <w:t>PRZYGOTOWANIA I REA</w:t>
      </w:r>
      <w:r w:rsidR="00FE649D">
        <w:rPr>
          <w:rFonts w:ascii="Calibri" w:eastAsia="Calibri" w:hAnsi="Calibri" w:cs="Tahoma"/>
          <w:b/>
          <w:kern w:val="36"/>
          <w:sz w:val="24"/>
          <w:szCs w:val="24"/>
        </w:rPr>
        <w:t>L</w:t>
      </w:r>
      <w:r>
        <w:rPr>
          <w:rFonts w:ascii="Calibri" w:eastAsia="Calibri" w:hAnsi="Calibri" w:cs="Tahoma"/>
          <w:b/>
          <w:kern w:val="36"/>
          <w:sz w:val="24"/>
          <w:szCs w:val="24"/>
        </w:rPr>
        <w:t>I</w:t>
      </w:r>
      <w:r w:rsidR="00FE649D">
        <w:rPr>
          <w:rFonts w:ascii="Calibri" w:eastAsia="Calibri" w:hAnsi="Calibri" w:cs="Tahoma"/>
          <w:b/>
          <w:kern w:val="36"/>
          <w:sz w:val="24"/>
          <w:szCs w:val="24"/>
        </w:rPr>
        <w:t>Z</w:t>
      </w: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ACJI WSPARCIA W OPARCIU O ŚCIEŻKĘ REINTEGRACJI 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w ramach realizacji projektu „</w:t>
      </w:r>
      <w:r w:rsidR="000F4761">
        <w:rPr>
          <w:rFonts w:ascii="Calibri" w:eastAsia="Calibri" w:hAnsi="Calibri" w:cs="Tahoma"/>
          <w:b/>
          <w:kern w:val="36"/>
          <w:sz w:val="24"/>
          <w:szCs w:val="24"/>
        </w:rPr>
        <w:t>Zmiana na l</w:t>
      </w:r>
      <w:bookmarkStart w:id="0" w:name="_GoBack"/>
      <w:bookmarkEnd w:id="0"/>
      <w:r w:rsidR="0048507C">
        <w:rPr>
          <w:rFonts w:ascii="Calibri" w:eastAsia="Calibri" w:hAnsi="Calibri" w:cs="Tahoma"/>
          <w:b/>
          <w:kern w:val="36"/>
          <w:sz w:val="24"/>
          <w:szCs w:val="24"/>
        </w:rPr>
        <w:t>epsze</w:t>
      </w: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”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 xml:space="preserve">nr </w:t>
      </w:r>
      <w:r w:rsidR="0048507C">
        <w:rPr>
          <w:rFonts w:ascii="Calibri" w:eastAsia="Calibri" w:hAnsi="Calibri" w:cs="Tahoma"/>
          <w:b/>
          <w:bCs/>
          <w:kern w:val="36"/>
          <w:sz w:val="24"/>
          <w:szCs w:val="24"/>
        </w:rPr>
        <w:t>RPLU.11.01.00-06-0156</w:t>
      </w:r>
      <w:r w:rsidRPr="002A400F">
        <w:rPr>
          <w:rFonts w:ascii="Calibri" w:eastAsia="Calibri" w:hAnsi="Calibri" w:cs="Tahoma"/>
          <w:b/>
          <w:bCs/>
          <w:kern w:val="36"/>
          <w:sz w:val="24"/>
          <w:szCs w:val="24"/>
        </w:rPr>
        <w:t>/17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OŚ 11: WŁĄCZENIE SPOŁECZNE, DZIAŁANIE 11.1. AKTYWNE WŁĄCZENIE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REGIONALNY PROGRAM OPERACYJNY WOJEWÓDZTWA LUBELSKIEGO</w:t>
      </w:r>
    </w:p>
    <w:p w:rsidR="002A400F" w:rsidRPr="002A400F" w:rsidRDefault="002A400F" w:rsidP="002A400F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b/>
          <w:kern w:val="36"/>
          <w:sz w:val="24"/>
          <w:szCs w:val="24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2A400F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2A400F" w:rsidRPr="002A400F" w:rsidRDefault="002A400F" w:rsidP="002A400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2A400F">
        <w:rPr>
          <w:rFonts w:ascii="Calibri" w:eastAsia="Calibri" w:hAnsi="Calibri" w:cs="Tahoma"/>
          <w:kern w:val="36"/>
          <w:sz w:val="24"/>
          <w:szCs w:val="24"/>
        </w:rPr>
        <w:t>Fundacja Polskiej Akademii Nauk, Pl. Litewski 2, 20-080 Lublin, NIP 712-279-73-97, REGON 432657205- Partner Projektu pn. „</w:t>
      </w:r>
      <w:r w:rsidR="0048507C">
        <w:rPr>
          <w:rFonts w:ascii="Calibri" w:eastAsia="Calibri" w:hAnsi="Calibri" w:cs="Tahoma"/>
          <w:kern w:val="36"/>
          <w:sz w:val="24"/>
          <w:szCs w:val="24"/>
        </w:rPr>
        <w:t>Zmiana na lepsze</w:t>
      </w:r>
      <w:r w:rsidRPr="002A400F">
        <w:rPr>
          <w:rFonts w:ascii="Calibri" w:eastAsia="Calibri" w:hAnsi="Calibri" w:cs="Tahoma"/>
          <w:kern w:val="36"/>
          <w:sz w:val="24"/>
          <w:szCs w:val="24"/>
        </w:rPr>
        <w:t xml:space="preserve">” nr </w:t>
      </w:r>
      <w:r w:rsidR="0048507C" w:rsidRPr="0048507C">
        <w:rPr>
          <w:rFonts w:ascii="Calibri" w:eastAsia="Calibri" w:hAnsi="Calibri" w:cs="Tahoma"/>
          <w:bCs/>
          <w:kern w:val="36"/>
          <w:sz w:val="24"/>
          <w:szCs w:val="24"/>
        </w:rPr>
        <w:t>RPLU.11.01.00-06-0156/17,</w:t>
      </w:r>
      <w:r w:rsidR="00B758F6">
        <w:rPr>
          <w:rFonts w:ascii="Calibri" w:eastAsia="Calibri" w:hAnsi="Calibri" w:cs="Tahoma"/>
          <w:bCs/>
          <w:kern w:val="36"/>
          <w:sz w:val="24"/>
          <w:szCs w:val="24"/>
        </w:rPr>
        <w:t xml:space="preserve"> </w:t>
      </w:r>
      <w:r w:rsidRPr="002A400F">
        <w:rPr>
          <w:rFonts w:ascii="Calibri" w:eastAsia="Calibri" w:hAnsi="Calibri" w:cs="Tahoma"/>
          <w:kern w:val="36"/>
          <w:sz w:val="24"/>
          <w:szCs w:val="24"/>
        </w:rPr>
        <w:t>Oś 11: Włączenie społeczne, Działanie: 11.1. Aktywne włączenie, Regionalny Program Operacyjny Województwa Lubelskiego na lata 2014 –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zamówienia- kod CPV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 xml:space="preserve"> 85312320-8 usługi doradztwa.</w:t>
      </w:r>
    </w:p>
    <w:p w:rsidR="00097607" w:rsidRPr="001C0DCC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2</w:t>
      </w:r>
      <w:r w:rsidR="002A400F" w:rsidRPr="002A400F">
        <w:rPr>
          <w:rFonts w:ascii="Calibri" w:eastAsia="Calibri" w:hAnsi="Calibri" w:cs="Tahoma"/>
          <w:kern w:val="36"/>
          <w:sz w:val="24"/>
          <w:szCs w:val="24"/>
        </w:rPr>
        <w:t xml:space="preserve"> Zamówienie obejmuje przeprowadzenie </w:t>
      </w:r>
      <w:r w:rsidR="00FB32DF">
        <w:rPr>
          <w:rFonts w:ascii="Calibri" w:eastAsia="Calibri" w:hAnsi="Calibri" w:cs="Tahoma"/>
          <w:kern w:val="36"/>
          <w:sz w:val="24"/>
          <w:szCs w:val="24"/>
          <w:u w:val="single"/>
        </w:rPr>
        <w:t xml:space="preserve">diagnozy indywidualnych potrzeb i potencjałów UP  w celu przygotowania i realizacji wsparcia w oparciu o ścieżkę reintegracji </w:t>
      </w:r>
      <w:r w:rsidR="00FB32DF">
        <w:rPr>
          <w:rFonts w:ascii="Calibri" w:eastAsia="Calibri" w:hAnsi="Calibri" w:cs="Tahoma"/>
          <w:kern w:val="36"/>
          <w:sz w:val="24"/>
          <w:szCs w:val="24"/>
        </w:rPr>
        <w:t>dla 60</w:t>
      </w:r>
      <w:r w:rsidR="0008396F">
        <w:rPr>
          <w:rFonts w:ascii="Calibri" w:eastAsia="Calibri" w:hAnsi="Calibri" w:cs="Tahoma"/>
          <w:kern w:val="36"/>
          <w:sz w:val="24"/>
          <w:szCs w:val="24"/>
        </w:rPr>
        <w:t xml:space="preserve"> Uczestników Projektu. </w:t>
      </w:r>
      <w:r w:rsidR="00097607" w:rsidRPr="001C0DC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Wym</w:t>
      </w:r>
      <w:r w:rsidR="0041327C" w:rsidRPr="001C0DC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iar wsparcia: 4 godziny zegarow</w:t>
      </w:r>
      <w:r w:rsidR="00A75A0C" w:rsidRPr="001C0DC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e na każdą osobę</w:t>
      </w:r>
      <w:r w:rsidR="00097607" w:rsidRPr="001C0DC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(2 spotkania x 2 godziny), </w:t>
      </w:r>
      <w:r w:rsidR="00E15915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łącznie 240</w:t>
      </w:r>
      <w:r w:rsidR="001C0DCC" w:rsidRPr="001C0DC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</w:t>
      </w:r>
      <w:r w:rsidR="00097607" w:rsidRPr="001C0DC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godzin</w:t>
      </w:r>
      <w:r w:rsidR="00E15915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zegarowych</w:t>
      </w:r>
      <w:r w:rsidR="00097607" w:rsidRPr="001C0DC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2A400F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A400F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8F7269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marzec</w:t>
      </w:r>
      <w:r w:rsidR="001C0DCC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1C4FAA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- </w:t>
      </w:r>
      <w:r w:rsidR="008F7269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lipiec</w:t>
      </w:r>
      <w:r w:rsidR="001C0DCC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2019</w:t>
      </w:r>
      <w:r w:rsidR="00097607" w:rsidRPr="008F7269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indywidualnego </w:t>
      </w:r>
      <w:r w:rsidR="00B758F6">
        <w:rPr>
          <w:rFonts w:ascii="Calibri" w:eastAsia="Calibri" w:hAnsi="Calibri" w:cs="Tahoma"/>
          <w:kern w:val="36"/>
          <w:sz w:val="24"/>
          <w:szCs w:val="24"/>
        </w:rPr>
        <w:t>doradztwa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zawodo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wego, w oparciu o umowę zlecenie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, na terenie województwa lubelskiego.</w:t>
      </w:r>
    </w:p>
    <w:p w:rsidR="00FD38AD" w:rsidRPr="00EB7C48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097607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Podczas indywidualnego </w:t>
      </w:r>
      <w:r w:rsidR="006C493F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doradztwa</w:t>
      </w:r>
      <w:r w:rsidR="00097607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zawodowego każdy(a) z Uczestników/Uczestniczek Projektu wspólnie z doradcą zawodowym będzie pracować nad świadomym i samodzielnym podjęciem decyzji</w:t>
      </w:r>
      <w:r w:rsidR="00C00F56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dotyczącej rozwoju zawodowego. </w:t>
      </w:r>
      <w:r w:rsidR="00FD38AD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Dla każdego z Uczestników/Uczestniczek Projektu zostanie opracowana Indywidualna Ścieżka Reintegracji (IŚR), zawierająca diagnozę potrzeb i potencjałów społecznych i kulturowych oraz diagnoza potrzeb i potencjałów </w:t>
      </w:r>
      <w:proofErr w:type="spellStart"/>
      <w:r w:rsidR="00FD38AD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prozawodowych</w:t>
      </w:r>
      <w:proofErr w:type="spellEnd"/>
      <w:r w:rsidR="00FD38AD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prowadząca do określenia zindywidualizowanych działań, prowadzących do zatrudnienia. IŚR będzie podstawowym dokumentem określającym ścieżkę reintegracji osób objętych wsparciem.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F41112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097607" w:rsidRPr="00097607" w:rsidRDefault="001C4FAA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Uczestnikami/Uczestniczkami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do </w:t>
      </w:r>
      <w:r w:rsidR="005F3E0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01.03</w:t>
      </w:r>
      <w:r w:rsidR="00EB7C48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.2019</w:t>
      </w:r>
      <w:r w:rsidR="001456A9"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r. do godz. 08.3</w:t>
      </w:r>
      <w:r w:rsidRPr="00EB7C4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0 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Fundacja Polskiej Akademii Nauk, ul. Turystyczna 44, 20-207 Lublin, biuro czynne w dni </w:t>
      </w:r>
      <w:r w:rsidR="00FE2D72">
        <w:rPr>
          <w:rFonts w:ascii="Calibri" w:eastAsia="Calibri" w:hAnsi="Calibri" w:cs="Tahoma"/>
          <w:kern w:val="36"/>
          <w:sz w:val="24"/>
          <w:szCs w:val="24"/>
        </w:rPr>
        <w:t>robocze w godz. 8.00 – 16.00;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</w:t>
      </w:r>
      <w:r w:rsidR="00FE2D72">
        <w:rPr>
          <w:rFonts w:ascii="Calibri" w:eastAsia="Calibri" w:hAnsi="Calibri" w:cs="Tahoma"/>
          <w:kern w:val="36"/>
          <w:sz w:val="24"/>
          <w:szCs w:val="24"/>
        </w:rPr>
        <w:t>gę brana będzie data wpływu);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>
        <w:rPr>
          <w:rFonts w:ascii="Calibri" w:eastAsia="Calibri" w:hAnsi="Calibri" w:cs="Tahoma"/>
          <w:kern w:val="36"/>
          <w:sz w:val="24"/>
          <w:szCs w:val="24"/>
        </w:rPr>
        <w:t>projekty@fundacja-pan.lublin.pl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</w:t>
            </w:r>
            <w:r w:rsidR="002250A9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V</w:t>
            </w: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871E40" w:rsidRPr="00BE64D0" w:rsidRDefault="00672268" w:rsidP="00871E40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Doradca zawodowy realizujący wsparcie, </w:t>
      </w:r>
      <w:r w:rsidR="00993103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posiada</w:t>
      </w:r>
      <w:r w:rsidR="00AD6CD8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wykształcenie wyższe oraz </w:t>
      </w:r>
      <w:r w:rsidR="00993103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niezbędne doświadczenie zawodowe tj. min. dwuletnie doświadczenie zawodowe umożliwiające przeprowadzenie doradztwa zawodowego lub</w:t>
      </w:r>
      <w:r w:rsidR="00993103" w:rsidRPr="00AD6CD8">
        <w:rPr>
          <w:rFonts w:ascii="Calibri" w:eastAsia="Calibri" w:hAnsi="Calibri" w:cs="Tahoma"/>
          <w:color w:val="FF0000"/>
          <w:kern w:val="36"/>
          <w:sz w:val="24"/>
          <w:szCs w:val="24"/>
        </w:rPr>
        <w:t xml:space="preserve"> </w:t>
      </w:r>
      <w:r w:rsidR="00FE7BD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doświadczenie</w:t>
      </w:r>
      <w:r w:rsidR="00993103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 przeprowadzeniu min. 200 godzin zajęć itp. z tematyki doradztwa zawodowego lub równoważnej </w:t>
      </w:r>
      <w:r w:rsidR="00C512C3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oraz doświadczenie w pracy z osobami z niepełnosprawnościami </w:t>
      </w:r>
      <w:r w:rsidR="003C1868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</w:t>
      </w:r>
      <w:r w:rsidR="00993103"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okresie roku przed dniem złożenia oferty, a jeżeli okres prowadzenia działalności jest krótszy - w tym okresie. Potwierdzeniem spełnienia wymogu jest dołączenie do for</w:t>
      </w:r>
      <w:r w:rsidRPr="00BE64D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mularza ofertowego CV doradcy zawodowego.</w:t>
      </w:r>
    </w:p>
    <w:p w:rsidR="00871E40" w:rsidRDefault="00672268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F41112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097607" w:rsidRDefault="00672268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>w ramach pracy doradcy zawodowego.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E82888">
      <w:headerReference w:type="default" r:id="rId9"/>
      <w:footerReference w:type="default" r:id="rId10"/>
      <w:pgSz w:w="11906" w:h="16838"/>
      <w:pgMar w:top="1839" w:right="1417" w:bottom="1417" w:left="1276" w:header="426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F0" w:rsidRDefault="00143AF0" w:rsidP="007C0750">
      <w:pPr>
        <w:spacing w:after="0" w:line="240" w:lineRule="auto"/>
      </w:pPr>
      <w:r>
        <w:separator/>
      </w:r>
    </w:p>
  </w:endnote>
  <w:endnote w:type="continuationSeparator" w:id="0">
    <w:p w:rsidR="00143AF0" w:rsidRDefault="00143AF0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88" w:rsidRDefault="00E82888" w:rsidP="00E82888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5EB2694" wp14:editId="3933DAED">
          <wp:simplePos x="0" y="0"/>
          <wp:positionH relativeFrom="column">
            <wp:posOffset>2519680</wp:posOffset>
          </wp:positionH>
          <wp:positionV relativeFrom="paragraph">
            <wp:posOffset>163830</wp:posOffset>
          </wp:positionV>
          <wp:extent cx="1661795" cy="898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NL_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56283CD" wp14:editId="7F6710CE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FFCBE06" wp14:editId="0E12CA85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EFF7BC" wp14:editId="6DFF893D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F40CDDD" wp14:editId="74268CF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" name="Obraz 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888" w:rsidRPr="00896AF4" w:rsidRDefault="00E82888" w:rsidP="00E82888">
    <w:pPr>
      <w:pStyle w:val="Stopka"/>
    </w:pPr>
  </w:p>
  <w:p w:rsidR="002F2563" w:rsidRDefault="002F2563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BFA44" wp14:editId="2EBCBE46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F0" w:rsidRDefault="00143AF0" w:rsidP="007C0750">
      <w:pPr>
        <w:spacing w:after="0" w:line="240" w:lineRule="auto"/>
      </w:pPr>
      <w:r>
        <w:separator/>
      </w:r>
    </w:p>
  </w:footnote>
  <w:footnote w:type="continuationSeparator" w:id="0">
    <w:p w:rsidR="00143AF0" w:rsidRDefault="00143AF0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65522BA9" wp14:editId="1C61D74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8B7875" wp14:editId="319901E9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8396F"/>
    <w:rsid w:val="00097607"/>
    <w:rsid w:val="000F39C6"/>
    <w:rsid w:val="000F4761"/>
    <w:rsid w:val="000F75F5"/>
    <w:rsid w:val="00143AF0"/>
    <w:rsid w:val="00144DF1"/>
    <w:rsid w:val="001456A9"/>
    <w:rsid w:val="00151429"/>
    <w:rsid w:val="001563A5"/>
    <w:rsid w:val="001C0DCC"/>
    <w:rsid w:val="001C4FAA"/>
    <w:rsid w:val="001D3C11"/>
    <w:rsid w:val="00203966"/>
    <w:rsid w:val="00212723"/>
    <w:rsid w:val="00214A59"/>
    <w:rsid w:val="00217962"/>
    <w:rsid w:val="002250A9"/>
    <w:rsid w:val="0027460D"/>
    <w:rsid w:val="00282EBC"/>
    <w:rsid w:val="002A0E57"/>
    <w:rsid w:val="002A400F"/>
    <w:rsid w:val="002B056A"/>
    <w:rsid w:val="002B2151"/>
    <w:rsid w:val="002C5864"/>
    <w:rsid w:val="002D7BDA"/>
    <w:rsid w:val="002E0FF1"/>
    <w:rsid w:val="002F2563"/>
    <w:rsid w:val="00300150"/>
    <w:rsid w:val="00343A97"/>
    <w:rsid w:val="003854E4"/>
    <w:rsid w:val="003C1868"/>
    <w:rsid w:val="003C1BDB"/>
    <w:rsid w:val="0041327C"/>
    <w:rsid w:val="0046297D"/>
    <w:rsid w:val="0048507C"/>
    <w:rsid w:val="004F2ED0"/>
    <w:rsid w:val="0051487B"/>
    <w:rsid w:val="00523B5C"/>
    <w:rsid w:val="00530475"/>
    <w:rsid w:val="00537824"/>
    <w:rsid w:val="005F3E02"/>
    <w:rsid w:val="005F6476"/>
    <w:rsid w:val="00672268"/>
    <w:rsid w:val="00680AFA"/>
    <w:rsid w:val="00683356"/>
    <w:rsid w:val="006C493F"/>
    <w:rsid w:val="006D5CE9"/>
    <w:rsid w:val="006E5D37"/>
    <w:rsid w:val="006F3ABB"/>
    <w:rsid w:val="007136C1"/>
    <w:rsid w:val="00746640"/>
    <w:rsid w:val="00776A63"/>
    <w:rsid w:val="00797F3C"/>
    <w:rsid w:val="007A1ED2"/>
    <w:rsid w:val="007B444E"/>
    <w:rsid w:val="007C0750"/>
    <w:rsid w:val="008548DB"/>
    <w:rsid w:val="00871E40"/>
    <w:rsid w:val="0088314F"/>
    <w:rsid w:val="008E1F39"/>
    <w:rsid w:val="008F7269"/>
    <w:rsid w:val="00931DB9"/>
    <w:rsid w:val="00962310"/>
    <w:rsid w:val="00986FE8"/>
    <w:rsid w:val="00993103"/>
    <w:rsid w:val="009E44F1"/>
    <w:rsid w:val="009F3E57"/>
    <w:rsid w:val="00A277E0"/>
    <w:rsid w:val="00A6637C"/>
    <w:rsid w:val="00A75A0C"/>
    <w:rsid w:val="00A77671"/>
    <w:rsid w:val="00A957F6"/>
    <w:rsid w:val="00AA368F"/>
    <w:rsid w:val="00AA51CF"/>
    <w:rsid w:val="00AD6CD8"/>
    <w:rsid w:val="00AE2FE8"/>
    <w:rsid w:val="00B204C9"/>
    <w:rsid w:val="00B42432"/>
    <w:rsid w:val="00B758F6"/>
    <w:rsid w:val="00B851DA"/>
    <w:rsid w:val="00BA1B14"/>
    <w:rsid w:val="00BC17C5"/>
    <w:rsid w:val="00BC2BD2"/>
    <w:rsid w:val="00BE3163"/>
    <w:rsid w:val="00BE64D0"/>
    <w:rsid w:val="00BF10F3"/>
    <w:rsid w:val="00C00F56"/>
    <w:rsid w:val="00C03AAD"/>
    <w:rsid w:val="00C1393B"/>
    <w:rsid w:val="00C1620D"/>
    <w:rsid w:val="00C344BD"/>
    <w:rsid w:val="00C512C3"/>
    <w:rsid w:val="00CD0600"/>
    <w:rsid w:val="00CD5E00"/>
    <w:rsid w:val="00D33CFC"/>
    <w:rsid w:val="00DB2E5A"/>
    <w:rsid w:val="00DD06D7"/>
    <w:rsid w:val="00DF313B"/>
    <w:rsid w:val="00E15915"/>
    <w:rsid w:val="00E46BFE"/>
    <w:rsid w:val="00E47423"/>
    <w:rsid w:val="00E77658"/>
    <w:rsid w:val="00E80ADF"/>
    <w:rsid w:val="00E82888"/>
    <w:rsid w:val="00E92B91"/>
    <w:rsid w:val="00EB7C48"/>
    <w:rsid w:val="00EC5526"/>
    <w:rsid w:val="00EE1F7D"/>
    <w:rsid w:val="00EF486D"/>
    <w:rsid w:val="00F35C3C"/>
    <w:rsid w:val="00F41112"/>
    <w:rsid w:val="00F5372B"/>
    <w:rsid w:val="00F61BCA"/>
    <w:rsid w:val="00FB32DF"/>
    <w:rsid w:val="00FD38AD"/>
    <w:rsid w:val="00FE2D72"/>
    <w:rsid w:val="00FE649D"/>
    <w:rsid w:val="00FE7BD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E9AD-318A-4855-B4F8-E92304FE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23</cp:revision>
  <cp:lastPrinted>2018-03-21T09:20:00Z</cp:lastPrinted>
  <dcterms:created xsi:type="dcterms:W3CDTF">2019-01-29T11:08:00Z</dcterms:created>
  <dcterms:modified xsi:type="dcterms:W3CDTF">2019-03-04T07:28:00Z</dcterms:modified>
</cp:coreProperties>
</file>