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D53" w14:textId="70E32BF5" w:rsidR="006930CD" w:rsidRDefault="00E8302B" w:rsidP="00D94287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2</w:t>
      </w:r>
      <w:r w:rsidR="000619A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/2018/</w:t>
      </w:r>
      <w:r w:rsidR="00406F0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PAW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7208E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FPAN-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RR</w:t>
      </w:r>
    </w:p>
    <w:p w14:paraId="17840D54" w14:textId="77777777"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14:paraId="17840D57" w14:textId="77777777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14:paraId="17840D55" w14:textId="77777777"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14:paraId="17840D56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5A" w14:textId="77777777" w:rsidTr="00D85CF8">
        <w:trPr>
          <w:trHeight w:hRule="exact" w:val="1400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01343FEA" w14:textId="77777777" w:rsidR="00E8302B" w:rsidRDefault="00E8302B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  <w:r w:rsidR="00D85CF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="00D85CF8"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  <w:p w14:paraId="17840D58" w14:textId="2C46345A" w:rsidR="00D85CF8" w:rsidRPr="00E8302B" w:rsidRDefault="00D85CF8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/ Nazwa firmy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9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6" w14:textId="77777777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5E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F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0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1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2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3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4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5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9" w14:textId="77777777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67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14:paraId="17840D68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74" w14:textId="77777777" w:rsidTr="00AC78DA">
        <w:trPr>
          <w:trHeight w:hRule="exact" w:val="753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7840D6A" w14:textId="360772F0" w:rsidR="00AC78DA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0619A6">
              <w:rPr>
                <w:rFonts w:ascii="Calibri" w:eastAsia="Calibri" w:hAnsi="Calibri" w:cs="Calibri"/>
                <w:b/>
                <w:lang w:eastAsia="pl-PL"/>
              </w:rPr>
              <w:t>2/2018/</w:t>
            </w:r>
            <w:r w:rsidR="007E7A22">
              <w:rPr>
                <w:rFonts w:ascii="Calibri" w:eastAsia="Calibri" w:hAnsi="Calibri" w:cs="Calibri"/>
                <w:b/>
                <w:lang w:eastAsia="pl-PL"/>
              </w:rPr>
              <w:t>PAW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7208EC">
              <w:rPr>
                <w:rFonts w:ascii="Calibri" w:eastAsia="Calibri" w:hAnsi="Calibri" w:cs="Calibri"/>
                <w:b/>
                <w:lang w:eastAsia="pl-PL"/>
              </w:rPr>
              <w:t>FPAN-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WYNAJEM SAL DYDAKTYCZNYCH NA PRZEPROWADZENIE:</w:t>
            </w:r>
          </w:p>
          <w:p w14:paraId="17840D6B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C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D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E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F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0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1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ar-SA"/>
              </w:rPr>
              <w:t>ZAWODOWEGO</w:t>
            </w:r>
          </w:p>
          <w:p w14:paraId="17840D72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3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AC78DA" w:rsidRPr="00E8302B" w14:paraId="17840D7A" w14:textId="77777777" w:rsidTr="00D94287">
        <w:trPr>
          <w:trHeight w:hRule="exact" w:val="1667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14:paraId="17840D75" w14:textId="20758A90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JEDNEJ </w:t>
            </w:r>
            <w:r w:rsidR="00784A13">
              <w:rPr>
                <w:rFonts w:ascii="Calibri" w:eastAsia="Calibri" w:hAnsi="Calibri" w:cs="Calibri"/>
                <w:b/>
                <w:u w:val="single"/>
                <w:lang w:eastAsia="ar-SA"/>
              </w:rPr>
              <w:t>GODZINY ZEGARO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ar-SA"/>
              </w:rPr>
              <w:t>WEJ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316CC5">
              <w:rPr>
                <w:rFonts w:ascii="Calibri" w:eastAsia="Calibri" w:hAnsi="Calibri" w:cs="Calibri"/>
                <w:b/>
                <w:lang w:eastAsia="ar-SA"/>
              </w:rPr>
              <w:t>WSPARCIA IDENTYFIKACYJNO</w:t>
            </w:r>
            <w:r w:rsidR="00B806FA">
              <w:rPr>
                <w:rFonts w:ascii="Calibri" w:eastAsia="Calibri" w:hAnsi="Calibri" w:cs="Calibri"/>
                <w:b/>
                <w:lang w:eastAsia="ar-SA"/>
              </w:rPr>
              <w:t xml:space="preserve"> - DORADCZEGO</w:t>
            </w:r>
            <w:r>
              <w:rPr>
                <w:rFonts w:ascii="Calibri" w:eastAsia="Calibri" w:hAnsi="Calibri" w:cs="Calibri"/>
                <w:b/>
                <w:lang w:eastAsia="ar-SA"/>
              </w:rPr>
              <w:t>:</w:t>
            </w:r>
          </w:p>
          <w:p w14:paraId="17840D76" w14:textId="77777777"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14:paraId="17840D77" w14:textId="77777777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14:paraId="17840D78" w14:textId="77777777"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9" w14:textId="77777777"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14:paraId="17840D7F" w14:textId="77777777" w:rsidTr="00D94287">
        <w:trPr>
          <w:trHeight w:hRule="exact" w:val="159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14:paraId="17840D7B" w14:textId="6349F656"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GODZINY 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ZEGAROWEJ </w:t>
            </w:r>
            <w:r w:rsidR="00B806FA">
              <w:rPr>
                <w:rFonts w:ascii="Calibri" w:eastAsia="Calibri" w:hAnsi="Calibri" w:cs="Calibri"/>
                <w:b/>
                <w:lang w:eastAsia="pl-PL"/>
              </w:rPr>
              <w:t>WARSZTATÓW SAMOPOZNANIA I KOMPETENCJI INTERPERSONALNEJ</w:t>
            </w:r>
            <w:r w:rsidR="00407679">
              <w:rPr>
                <w:rFonts w:ascii="Calibri" w:eastAsia="Calibri" w:hAnsi="Calibri" w:cs="Calibri"/>
                <w:b/>
                <w:lang w:eastAsia="pl-PL"/>
              </w:rPr>
              <w:t xml:space="preserve"> ORAZ </w:t>
            </w:r>
            <w:r w:rsidR="00407679">
              <w:rPr>
                <w:rFonts w:ascii="Calibri" w:eastAsia="Calibri" w:hAnsi="Calibri" w:cs="Calibri"/>
                <w:b/>
                <w:lang w:eastAsia="pl-PL"/>
              </w:rPr>
              <w:t>WARSZTATÓW AUTOPREZENTACJI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14:paraId="17840D7C" w14:textId="77777777"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14:paraId="17840D7D" w14:textId="77777777"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słownie:…………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</w:t>
            </w: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7840D7E" w14:textId="77777777"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14:paraId="17840D85" w14:textId="77777777"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  <w:bookmarkStart w:id="0" w:name="_GoBack"/>
      <w:bookmarkEnd w:id="0"/>
    </w:p>
    <w:p w14:paraId="17840D86" w14:textId="77777777"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7" w14:textId="77777777"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8" w14:textId="77777777"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14:paraId="17840D89" w14:textId="77777777"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</w:p>
    <w:p w14:paraId="17840D8A" w14:textId="77777777" w:rsidR="003C1BDB" w:rsidRPr="00E8302B" w:rsidRDefault="003C1BDB" w:rsidP="00E8302B"/>
    <w:sectPr w:rsidR="003C1BDB" w:rsidRPr="00E8302B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0D8D" w14:textId="77777777" w:rsidR="00FF2E72" w:rsidRDefault="00FF2E72" w:rsidP="007C0750">
      <w:pPr>
        <w:spacing w:after="0" w:line="240" w:lineRule="auto"/>
      </w:pPr>
      <w:r>
        <w:separator/>
      </w:r>
    </w:p>
  </w:endnote>
  <w:endnote w:type="continuationSeparator" w:id="0">
    <w:p w14:paraId="17840D8E" w14:textId="77777777" w:rsidR="00FF2E72" w:rsidRDefault="00FF2E7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0D93" w14:textId="2E7C2BC9" w:rsidR="002F2563" w:rsidRDefault="006D5CE9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840D9C" wp14:editId="4987CCC6">
          <wp:simplePos x="0" y="0"/>
          <wp:positionH relativeFrom="column">
            <wp:posOffset>2437765</wp:posOffset>
          </wp:positionH>
          <wp:positionV relativeFrom="paragraph">
            <wp:posOffset>148590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840D9E" wp14:editId="17840D9F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F8F5B" id="Łącznik prostoliniowy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840DA0" wp14:editId="17840DA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0D8B" w14:textId="77777777" w:rsidR="00FF2E72" w:rsidRDefault="00FF2E72" w:rsidP="007C0750">
      <w:pPr>
        <w:spacing w:after="0" w:line="240" w:lineRule="auto"/>
      </w:pPr>
      <w:r>
        <w:separator/>
      </w:r>
    </w:p>
  </w:footnote>
  <w:footnote w:type="continuationSeparator" w:id="0">
    <w:p w14:paraId="17840D8C" w14:textId="77777777" w:rsidR="00FF2E72" w:rsidRDefault="00FF2E7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0D8F" w14:textId="77777777"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7840D94" wp14:editId="17840D95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0D90" w14:textId="77777777" w:rsidR="0046297D" w:rsidRDefault="0046297D" w:rsidP="00B42432">
    <w:pPr>
      <w:pStyle w:val="Nagwek"/>
    </w:pPr>
  </w:p>
  <w:p w14:paraId="17840D91" w14:textId="77777777"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40D96" wp14:editId="17840D9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33FE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14:paraId="17840D92" w14:textId="77777777"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16CC5"/>
    <w:rsid w:val="003854E4"/>
    <w:rsid w:val="003C1BDB"/>
    <w:rsid w:val="00406F04"/>
    <w:rsid w:val="00407679"/>
    <w:rsid w:val="0041219E"/>
    <w:rsid w:val="00455B0E"/>
    <w:rsid w:val="0046297D"/>
    <w:rsid w:val="0051487B"/>
    <w:rsid w:val="00523B5C"/>
    <w:rsid w:val="0053773A"/>
    <w:rsid w:val="00586107"/>
    <w:rsid w:val="00621379"/>
    <w:rsid w:val="006514E6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7E7A22"/>
    <w:rsid w:val="00943598"/>
    <w:rsid w:val="00962310"/>
    <w:rsid w:val="00963170"/>
    <w:rsid w:val="00986FE8"/>
    <w:rsid w:val="00A277E0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806FA"/>
    <w:rsid w:val="00BA1B14"/>
    <w:rsid w:val="00BC17C5"/>
    <w:rsid w:val="00C1620D"/>
    <w:rsid w:val="00C23184"/>
    <w:rsid w:val="00C705EE"/>
    <w:rsid w:val="00D85CF8"/>
    <w:rsid w:val="00D94287"/>
    <w:rsid w:val="00DF313B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40D53"/>
  <w15:docId w15:val="{BC2FC2A5-0CE4-43EA-97A1-9049535C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2D20-96AC-4C26-A5D5-617C492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17</cp:revision>
  <cp:lastPrinted>2017-12-21T08:02:00Z</cp:lastPrinted>
  <dcterms:created xsi:type="dcterms:W3CDTF">2018-09-25T09:20:00Z</dcterms:created>
  <dcterms:modified xsi:type="dcterms:W3CDTF">2019-04-11T10:49:00Z</dcterms:modified>
</cp:coreProperties>
</file>