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1" w:rsidRDefault="00176ED1">
      <w:pPr>
        <w:rPr>
          <w:rFonts w:ascii="Times New Roman" w:hAnsi="Times New Roman" w:cs="Times New Roman"/>
          <w:b/>
          <w:sz w:val="24"/>
          <w:szCs w:val="24"/>
        </w:rPr>
      </w:pPr>
    </w:p>
    <w:p w:rsidR="00176ED1" w:rsidRDefault="00AA3DF7" w:rsidP="00831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b/>
          <w:sz w:val="24"/>
          <w:szCs w:val="24"/>
        </w:rPr>
        <w:t>Harmonogram Konsultacji Indywidualnych z d</w:t>
      </w:r>
      <w:r w:rsidR="00176ED1" w:rsidRPr="00176ED1">
        <w:rPr>
          <w:rFonts w:ascii="Times New Roman" w:hAnsi="Times New Roman" w:cs="Times New Roman"/>
          <w:b/>
          <w:sz w:val="24"/>
          <w:szCs w:val="24"/>
        </w:rPr>
        <w:t>oradcą zawodowym</w:t>
      </w:r>
    </w:p>
    <w:p w:rsidR="00176ED1" w:rsidRDefault="00176ED1" w:rsidP="00831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Technikum Morskim w Zespole Szkół Morskich im. Polskich Rybaków i Marynarzy</w:t>
      </w:r>
    </w:p>
    <w:p w:rsidR="00AA3DF7" w:rsidRDefault="00176ED1" w:rsidP="00831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ED1">
        <w:rPr>
          <w:rFonts w:ascii="Times New Roman" w:hAnsi="Times New Roman" w:cs="Times New Roman"/>
          <w:sz w:val="24"/>
          <w:szCs w:val="24"/>
        </w:rPr>
        <w:t>w Kołobrzegu.</w:t>
      </w:r>
    </w:p>
    <w:p w:rsidR="00176ED1" w:rsidRDefault="00176E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AD7C71">
        <w:tc>
          <w:tcPr>
            <w:tcW w:w="9212" w:type="dxa"/>
            <w:gridSpan w:val="3"/>
          </w:tcPr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AMILA GOŁĘBIOWSKA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DORADCA ZAWODOWY</w:t>
            </w:r>
          </w:p>
          <w:p w:rsidR="0021042A" w:rsidRDefault="0021042A" w:rsidP="00AA3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Pr="00AA3DF7" w:rsidRDefault="0021042A" w:rsidP="009D1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01.04.2017 </w:t>
            </w:r>
          </w:p>
        </w:tc>
        <w:tc>
          <w:tcPr>
            <w:tcW w:w="3071" w:type="dxa"/>
          </w:tcPr>
          <w:p w:rsidR="0021042A" w:rsidRPr="00AA3DF7" w:rsidRDefault="0021042A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21042A" w:rsidRPr="00AA3DF7" w:rsidRDefault="0021042A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9.00 – 18.45</w:t>
            </w:r>
          </w:p>
        </w:tc>
      </w:tr>
      <w:tr w:rsidR="00BB19D4" w:rsidRPr="00AA3DF7" w:rsidTr="00F70133">
        <w:tc>
          <w:tcPr>
            <w:tcW w:w="3070" w:type="dxa"/>
          </w:tcPr>
          <w:p w:rsidR="00BB19D4" w:rsidRDefault="00BB1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071" w:type="dxa"/>
          </w:tcPr>
          <w:p w:rsidR="00BB19D4" w:rsidRDefault="00BB19D4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BB19D4" w:rsidRPr="00AA3DF7" w:rsidRDefault="00BB19D4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11.04.2017 </w:t>
            </w:r>
          </w:p>
        </w:tc>
        <w:tc>
          <w:tcPr>
            <w:tcW w:w="3071" w:type="dxa"/>
          </w:tcPr>
          <w:p w:rsidR="0021042A" w:rsidRPr="00AA3DF7" w:rsidRDefault="0021042A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21042A" w:rsidRPr="00AA3DF7" w:rsidRDefault="0021042A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F70133">
        <w:tc>
          <w:tcPr>
            <w:tcW w:w="3070" w:type="dxa"/>
          </w:tcPr>
          <w:p w:rsidR="0021042A" w:rsidRPr="00AA3DF7" w:rsidRDefault="0021042A" w:rsidP="00AA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22.04.2017 </w:t>
            </w:r>
          </w:p>
        </w:tc>
        <w:tc>
          <w:tcPr>
            <w:tcW w:w="3071" w:type="dxa"/>
          </w:tcPr>
          <w:p w:rsidR="0021042A" w:rsidRPr="00AA3DF7" w:rsidRDefault="0021042A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21042A" w:rsidRPr="00AA3DF7" w:rsidRDefault="0021042A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9.00 – 18.45</w:t>
            </w:r>
          </w:p>
        </w:tc>
      </w:tr>
      <w:tr w:rsidR="00E653D2" w:rsidRPr="00AA3DF7" w:rsidTr="00F70133">
        <w:tc>
          <w:tcPr>
            <w:tcW w:w="3070" w:type="dxa"/>
          </w:tcPr>
          <w:p w:rsidR="00E653D2" w:rsidRPr="00AA3DF7" w:rsidRDefault="00E653D2" w:rsidP="00AA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3071" w:type="dxa"/>
          </w:tcPr>
          <w:p w:rsidR="00E653D2" w:rsidRDefault="00E653D2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E653D2" w:rsidRPr="00AA3DF7" w:rsidRDefault="00E653D2" w:rsidP="009D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</w:tr>
      <w:tr w:rsidR="00E653D2" w:rsidRPr="00AA3DF7" w:rsidTr="00F70133">
        <w:tc>
          <w:tcPr>
            <w:tcW w:w="3070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071" w:type="dxa"/>
          </w:tcPr>
          <w:p w:rsidR="00E653D2" w:rsidRDefault="00E653D2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</w:tr>
      <w:tr w:rsidR="00E653D2" w:rsidRPr="00AA3DF7" w:rsidTr="00F70133">
        <w:tc>
          <w:tcPr>
            <w:tcW w:w="3070" w:type="dxa"/>
          </w:tcPr>
          <w:p w:rsidR="00E653D2" w:rsidRPr="00AA3DF7" w:rsidRDefault="00E653D2" w:rsidP="007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27.04.2017 </w:t>
            </w:r>
          </w:p>
        </w:tc>
        <w:tc>
          <w:tcPr>
            <w:tcW w:w="3071" w:type="dxa"/>
          </w:tcPr>
          <w:p w:rsidR="00E653D2" w:rsidRPr="00AA3DF7" w:rsidRDefault="00E653D2" w:rsidP="0083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E653D2" w:rsidRPr="00AA3DF7" w:rsidRDefault="00E653D2" w:rsidP="0076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16.30 - </w:t>
            </w: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42A" w:rsidRPr="00AA3DF7" w:rsidTr="001301FA">
        <w:tc>
          <w:tcPr>
            <w:tcW w:w="9212" w:type="dxa"/>
            <w:gridSpan w:val="3"/>
          </w:tcPr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42A" w:rsidRDefault="0021042A" w:rsidP="00210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MARIANNA RÓŻYCKA – DORADCA ZAWODOWY</w:t>
            </w:r>
          </w:p>
          <w:p w:rsidR="0021042A" w:rsidRDefault="0021042A" w:rsidP="00963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  <w:bookmarkStart w:id="0" w:name="_GoBack"/>
            <w:bookmarkEnd w:id="0"/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01.04.2017 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9.00 – 18.45</w:t>
            </w:r>
          </w:p>
        </w:tc>
      </w:tr>
      <w:tr w:rsidR="00BB19D4" w:rsidRPr="00AA3DF7" w:rsidTr="00963A3C">
        <w:tc>
          <w:tcPr>
            <w:tcW w:w="3070" w:type="dxa"/>
          </w:tcPr>
          <w:p w:rsidR="00BB19D4" w:rsidRDefault="00BB19D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3071" w:type="dxa"/>
          </w:tcPr>
          <w:p w:rsidR="00BB19D4" w:rsidRDefault="00BB19D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BB19D4" w:rsidRPr="00AA3DF7" w:rsidRDefault="00BB19D4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11.04.2017 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16.30 – 19.30</w:t>
            </w: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 xml:space="preserve">22.04.2017 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9.00 – 18.45</w:t>
            </w:r>
          </w:p>
        </w:tc>
      </w:tr>
      <w:tr w:rsidR="0021042A" w:rsidRPr="00AA3DF7" w:rsidTr="00963A3C">
        <w:tc>
          <w:tcPr>
            <w:tcW w:w="3070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27.04.2017 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21042A" w:rsidRPr="00AA3DF7" w:rsidRDefault="0021042A" w:rsidP="0096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16.30 - </w:t>
            </w: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  <w:tr w:rsidR="00E653D2" w:rsidRPr="00AA3DF7" w:rsidTr="00963A3C">
        <w:tc>
          <w:tcPr>
            <w:tcW w:w="3070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3071" w:type="dxa"/>
          </w:tcPr>
          <w:p w:rsidR="00E653D2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71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</w:tr>
      <w:tr w:rsidR="00E653D2" w:rsidRPr="00AA3DF7" w:rsidTr="00963A3C">
        <w:tc>
          <w:tcPr>
            <w:tcW w:w="3070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3071" w:type="dxa"/>
          </w:tcPr>
          <w:p w:rsidR="00E653D2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71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16.30-19.30</w:t>
            </w:r>
          </w:p>
        </w:tc>
      </w:tr>
      <w:tr w:rsidR="00E653D2" w:rsidRPr="00AA3DF7" w:rsidTr="00963A3C">
        <w:tc>
          <w:tcPr>
            <w:tcW w:w="3070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27.04.2017 </w:t>
            </w:r>
          </w:p>
        </w:tc>
        <w:tc>
          <w:tcPr>
            <w:tcW w:w="3071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71" w:type="dxa"/>
          </w:tcPr>
          <w:p w:rsidR="00E653D2" w:rsidRPr="00AA3DF7" w:rsidRDefault="00E653D2" w:rsidP="00B2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16.30 - </w:t>
            </w:r>
            <w:r w:rsidRPr="00AA3DF7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</w:tr>
    </w:tbl>
    <w:p w:rsidR="00AA3DF7" w:rsidRPr="00AA3DF7" w:rsidRDefault="00AA3DF7">
      <w:pPr>
        <w:rPr>
          <w:rFonts w:ascii="Times New Roman" w:hAnsi="Times New Roman" w:cs="Times New Roman"/>
          <w:sz w:val="24"/>
          <w:szCs w:val="24"/>
        </w:rPr>
      </w:pPr>
    </w:p>
    <w:sectPr w:rsidR="00AA3DF7" w:rsidRPr="00AA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94" w:rsidRDefault="00520694" w:rsidP="00176ED1">
      <w:pPr>
        <w:spacing w:after="0" w:line="240" w:lineRule="auto"/>
      </w:pPr>
      <w:r>
        <w:separator/>
      </w:r>
    </w:p>
  </w:endnote>
  <w:endnote w:type="continuationSeparator" w:id="0">
    <w:p w:rsidR="00520694" w:rsidRDefault="00520694" w:rsidP="001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94" w:rsidRDefault="00520694" w:rsidP="00176ED1">
      <w:pPr>
        <w:spacing w:after="0" w:line="240" w:lineRule="auto"/>
      </w:pPr>
      <w:r>
        <w:separator/>
      </w:r>
    </w:p>
  </w:footnote>
  <w:footnote w:type="continuationSeparator" w:id="0">
    <w:p w:rsidR="00520694" w:rsidRDefault="00520694" w:rsidP="0017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D1" w:rsidRDefault="00176ED1">
    <w:pPr>
      <w:pStyle w:val="Nagwek"/>
    </w:pPr>
  </w:p>
  <w:p w:rsidR="00176ED1" w:rsidRDefault="00176ED1" w:rsidP="008312F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391150" cy="904875"/>
          <wp:effectExtent l="0" t="0" r="0" b="9525"/>
          <wp:docPr id="1" name="Obraz 1" descr="Logotypy zachodniopomorskie lep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zachodniopomorskie lep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7E"/>
    <w:rsid w:val="00176ED1"/>
    <w:rsid w:val="001C06B2"/>
    <w:rsid w:val="0021042A"/>
    <w:rsid w:val="00412A9B"/>
    <w:rsid w:val="00412D20"/>
    <w:rsid w:val="00520694"/>
    <w:rsid w:val="005F35A7"/>
    <w:rsid w:val="0071737E"/>
    <w:rsid w:val="007E5572"/>
    <w:rsid w:val="00823A4C"/>
    <w:rsid w:val="008312F5"/>
    <w:rsid w:val="00A75726"/>
    <w:rsid w:val="00AA3DF7"/>
    <w:rsid w:val="00BB19D4"/>
    <w:rsid w:val="00D96724"/>
    <w:rsid w:val="00E653D2"/>
    <w:rsid w:val="00E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ED1"/>
  </w:style>
  <w:style w:type="paragraph" w:styleId="Stopka">
    <w:name w:val="footer"/>
    <w:basedOn w:val="Normalny"/>
    <w:link w:val="StopkaZnak"/>
    <w:uiPriority w:val="99"/>
    <w:unhideWhenUsed/>
    <w:rsid w:val="00176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ED1"/>
  </w:style>
  <w:style w:type="paragraph" w:styleId="Tekstdymka">
    <w:name w:val="Balloon Text"/>
    <w:basedOn w:val="Normalny"/>
    <w:link w:val="TekstdymkaZnak"/>
    <w:uiPriority w:val="99"/>
    <w:semiHidden/>
    <w:unhideWhenUsed/>
    <w:rsid w:val="0017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Fundacja PAN</cp:lastModifiedBy>
  <cp:revision>3</cp:revision>
  <dcterms:created xsi:type="dcterms:W3CDTF">2017-04-26T12:38:00Z</dcterms:created>
  <dcterms:modified xsi:type="dcterms:W3CDTF">2017-04-27T07:22:00Z</dcterms:modified>
</cp:coreProperties>
</file>